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B7C96" w:rsidRDefault="57B06718" w:rsidP="008B7C96">
      <w:pPr>
        <w:tabs>
          <w:tab w:val="left" w:pos="4140"/>
          <w:tab w:val="center" w:pos="4680"/>
        </w:tabs>
        <w:jc w:val="center"/>
      </w:pPr>
      <w:r>
        <w:rPr>
          <w:noProof/>
        </w:rPr>
        <w:drawing>
          <wp:inline distT="0" distB="0" distL="0" distR="0" wp14:anchorId="12F1254B" wp14:editId="778B4392">
            <wp:extent cx="166116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61160" cy="571500"/>
                    </a:xfrm>
                    <a:prstGeom prst="rect">
                      <a:avLst/>
                    </a:prstGeom>
                  </pic:spPr>
                </pic:pic>
              </a:graphicData>
            </a:graphic>
          </wp:inline>
        </w:drawing>
      </w:r>
    </w:p>
    <w:p w14:paraId="6A1E5AF3" w14:textId="77777777" w:rsidR="008B7C96" w:rsidRDefault="008B7C96" w:rsidP="008B7C96">
      <w:pPr>
        <w:pStyle w:val="Caption"/>
        <w:tabs>
          <w:tab w:val="left" w:pos="4140"/>
        </w:tabs>
        <w:rPr>
          <w:rFonts w:ascii="Arial" w:hAnsi="Arial" w:cs="Arial"/>
          <w:b w:val="0"/>
          <w:sz w:val="22"/>
          <w:szCs w:val="22"/>
        </w:rPr>
      </w:pPr>
      <w:r w:rsidRPr="0059353C">
        <w:rPr>
          <w:rFonts w:ascii="Arial" w:hAnsi="Arial" w:cs="Arial"/>
          <w:b w:val="0"/>
          <w:sz w:val="22"/>
          <w:szCs w:val="22"/>
        </w:rPr>
        <w:t>Title I Services</w:t>
      </w:r>
    </w:p>
    <w:p w14:paraId="0A37501D" w14:textId="77777777" w:rsidR="008B7C96" w:rsidRPr="00427D9D" w:rsidRDefault="008B7C96" w:rsidP="008B7C96"/>
    <w:p w14:paraId="4D1C2A1C" w14:textId="77777777" w:rsidR="008B7C96" w:rsidRPr="0059353C" w:rsidRDefault="008B7C96" w:rsidP="008B7C96">
      <w:pPr>
        <w:pStyle w:val="Caption"/>
        <w:tabs>
          <w:tab w:val="left" w:pos="4140"/>
        </w:tabs>
        <w:rPr>
          <w:rFonts w:ascii="Arial" w:hAnsi="Arial" w:cs="Arial"/>
          <w:b w:val="0"/>
          <w:sz w:val="22"/>
          <w:szCs w:val="22"/>
        </w:rPr>
      </w:pPr>
      <w:r w:rsidRPr="0059353C">
        <w:rPr>
          <w:rFonts w:ascii="Arial" w:hAnsi="Arial" w:cs="Arial"/>
          <w:b w:val="0"/>
          <w:sz w:val="22"/>
          <w:szCs w:val="22"/>
        </w:rPr>
        <w:t>SCHOOL - PARENT COMPACT</w:t>
      </w:r>
    </w:p>
    <w:p w14:paraId="2A420171" w14:textId="77777777" w:rsidR="008B7C96" w:rsidRPr="0059353C" w:rsidRDefault="008B7C96" w:rsidP="008B7C96">
      <w:pPr>
        <w:tabs>
          <w:tab w:val="left" w:pos="4140"/>
          <w:tab w:val="center" w:pos="4680"/>
        </w:tabs>
        <w:jc w:val="center"/>
        <w:rPr>
          <w:rFonts w:ascii="Arial" w:hAnsi="Arial" w:cs="Arial"/>
          <w:sz w:val="22"/>
          <w:szCs w:val="22"/>
        </w:rPr>
      </w:pPr>
      <w:r w:rsidRPr="330AAB24">
        <w:rPr>
          <w:rFonts w:ascii="Arial" w:hAnsi="Arial" w:cs="Arial"/>
          <w:sz w:val="22"/>
          <w:szCs w:val="22"/>
        </w:rPr>
        <w:t>Elementary Focus</w:t>
      </w:r>
    </w:p>
    <w:p w14:paraId="5C36B1B3" w14:textId="6A579B38" w:rsidR="0BAFEFE8" w:rsidRDefault="0BAFEFE8" w:rsidP="0BAFEFE8">
      <w:pPr>
        <w:jc w:val="center"/>
        <w:rPr>
          <w:rFonts w:ascii="Arial" w:hAnsi="Arial" w:cs="Arial"/>
          <w:sz w:val="22"/>
          <w:szCs w:val="22"/>
        </w:rPr>
      </w:pPr>
    </w:p>
    <w:p w14:paraId="25142C4A" w14:textId="11150D56" w:rsidR="330AAB24" w:rsidRDefault="5D4CC837" w:rsidP="330AAB24">
      <w:pPr>
        <w:jc w:val="center"/>
        <w:rPr>
          <w:rFonts w:ascii="Arial" w:hAnsi="Arial" w:cs="Arial"/>
          <w:sz w:val="22"/>
          <w:szCs w:val="22"/>
        </w:rPr>
      </w:pPr>
      <w:r w:rsidRPr="4857FF07">
        <w:rPr>
          <w:rFonts w:ascii="Arial" w:hAnsi="Arial" w:cs="Arial"/>
          <w:sz w:val="22"/>
          <w:szCs w:val="22"/>
        </w:rPr>
        <w:t xml:space="preserve">                                  </w:t>
      </w:r>
    </w:p>
    <w:p w14:paraId="129F826C" w14:textId="4EFD6955" w:rsidR="0FDA27D2" w:rsidRDefault="0F3FE8DA" w:rsidP="267B6B21">
      <w:pPr>
        <w:rPr>
          <w:rFonts w:ascii="Arial" w:hAnsi="Arial" w:cs="Arial"/>
          <w:b/>
          <w:bCs/>
          <w:sz w:val="22"/>
          <w:szCs w:val="22"/>
        </w:rPr>
      </w:pPr>
      <w:r w:rsidRPr="1FB6B2B3">
        <w:rPr>
          <w:rFonts w:ascii="Arial" w:hAnsi="Arial" w:cs="Arial"/>
          <w:b/>
          <w:bCs/>
          <w:sz w:val="22"/>
          <w:szCs w:val="22"/>
        </w:rPr>
        <w:t xml:space="preserve">School Name: </w:t>
      </w:r>
      <w:r w:rsidR="21475B7C" w:rsidRPr="1FB6B2B3">
        <w:rPr>
          <w:rFonts w:ascii="Arial" w:hAnsi="Arial" w:cs="Arial"/>
          <w:b/>
          <w:bCs/>
          <w:sz w:val="22"/>
          <w:szCs w:val="22"/>
        </w:rPr>
        <w:t>School 13</w:t>
      </w:r>
      <w:r w:rsidRPr="1FB6B2B3">
        <w:rPr>
          <w:rFonts w:ascii="Arial" w:hAnsi="Arial" w:cs="Arial"/>
          <w:b/>
          <w:bCs/>
          <w:sz w:val="22"/>
          <w:szCs w:val="22"/>
        </w:rPr>
        <w:t xml:space="preserve">                                   </w:t>
      </w:r>
      <w:r w:rsidR="4D89D2C4" w:rsidRPr="1FB6B2B3">
        <w:rPr>
          <w:rFonts w:ascii="Arial" w:hAnsi="Arial" w:cs="Arial"/>
          <w:b/>
          <w:bCs/>
          <w:sz w:val="22"/>
          <w:szCs w:val="22"/>
        </w:rPr>
        <w:t xml:space="preserve">                          </w:t>
      </w:r>
      <w:r w:rsidR="7D6EC25D" w:rsidRPr="1FB6B2B3">
        <w:rPr>
          <w:rFonts w:ascii="Arial" w:hAnsi="Arial" w:cs="Arial"/>
          <w:b/>
          <w:bCs/>
          <w:sz w:val="22"/>
          <w:szCs w:val="22"/>
        </w:rPr>
        <w:t xml:space="preserve">Student </w:t>
      </w:r>
      <w:r w:rsidR="68AE4152" w:rsidRPr="1FB6B2B3">
        <w:rPr>
          <w:rFonts w:ascii="Arial" w:hAnsi="Arial" w:cs="Arial"/>
          <w:b/>
          <w:bCs/>
          <w:sz w:val="22"/>
          <w:szCs w:val="22"/>
        </w:rPr>
        <w:t>Name</w:t>
      </w:r>
      <w:r w:rsidR="7EA15F22" w:rsidRPr="1FB6B2B3">
        <w:rPr>
          <w:rFonts w:ascii="Arial" w:hAnsi="Arial" w:cs="Arial"/>
          <w:b/>
          <w:bCs/>
          <w:sz w:val="22"/>
          <w:szCs w:val="22"/>
        </w:rPr>
        <w:t>:</w:t>
      </w:r>
      <w:r w:rsidR="6A0D669A" w:rsidRPr="1FB6B2B3">
        <w:rPr>
          <w:rFonts w:ascii="Arial" w:hAnsi="Arial" w:cs="Arial"/>
          <w:b/>
          <w:bCs/>
          <w:sz w:val="22"/>
          <w:szCs w:val="22"/>
        </w:rPr>
        <w:t xml:space="preserve"> </w:t>
      </w:r>
    </w:p>
    <w:p w14:paraId="48D59649" w14:textId="1E32E92D" w:rsidR="330AAB24" w:rsidRDefault="330AAB24" w:rsidP="330AAB24">
      <w:pPr>
        <w:rPr>
          <w:rFonts w:ascii="Arial" w:hAnsi="Arial" w:cs="Arial"/>
          <w:b/>
          <w:bCs/>
          <w:sz w:val="22"/>
          <w:szCs w:val="22"/>
        </w:rPr>
      </w:pPr>
    </w:p>
    <w:p w14:paraId="5E920EA0" w14:textId="76538D35" w:rsidR="008B7C96" w:rsidRDefault="5A6A07F1" w:rsidP="008B7C96">
      <w:pPr>
        <w:tabs>
          <w:tab w:val="left" w:pos="4140"/>
          <w:tab w:val="center" w:pos="4680"/>
        </w:tabs>
        <w:rPr>
          <w:rFonts w:ascii="Arial" w:hAnsi="Arial" w:cs="Arial"/>
          <w:sz w:val="22"/>
          <w:szCs w:val="22"/>
        </w:rPr>
      </w:pPr>
      <w:r w:rsidRPr="330AAB24">
        <w:rPr>
          <w:rFonts w:ascii="Arial" w:hAnsi="Arial" w:cs="Arial"/>
          <w:sz w:val="22"/>
          <w:szCs w:val="22"/>
        </w:rPr>
        <w:t>The school and parents working cooperatively to provide for the successful education of the children agre</w:t>
      </w:r>
      <w:r w:rsidR="71B7D3D9" w:rsidRPr="330AAB24">
        <w:rPr>
          <w:rFonts w:ascii="Arial" w:hAnsi="Arial" w:cs="Arial"/>
          <w:sz w:val="22"/>
          <w:szCs w:val="22"/>
        </w:rPr>
        <w:t>e:</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488"/>
        <w:gridCol w:w="7182"/>
      </w:tblGrid>
      <w:tr w:rsidR="008B7C96" w:rsidRPr="0059353C" w14:paraId="08CD93E8" w14:textId="77777777" w:rsidTr="001000D4">
        <w:tc>
          <w:tcPr>
            <w:tcW w:w="7488" w:type="dxa"/>
          </w:tcPr>
          <w:p w14:paraId="5A39BBE3" w14:textId="77777777" w:rsidR="008B7C96" w:rsidRPr="0059353C" w:rsidRDefault="008B7C96" w:rsidP="001000D4">
            <w:pPr>
              <w:tabs>
                <w:tab w:val="left" w:pos="4140"/>
              </w:tabs>
              <w:spacing w:line="120" w:lineRule="exact"/>
              <w:rPr>
                <w:rFonts w:ascii="Arial" w:hAnsi="Arial" w:cs="Arial"/>
                <w:sz w:val="22"/>
                <w:szCs w:val="22"/>
              </w:rPr>
            </w:pPr>
          </w:p>
          <w:p w14:paraId="11DCAD8B" w14:textId="77777777" w:rsidR="008B7C96" w:rsidRPr="0059353C" w:rsidRDefault="008B7C96" w:rsidP="001000D4">
            <w:pPr>
              <w:tabs>
                <w:tab w:val="left" w:pos="4140"/>
              </w:tabs>
              <w:spacing w:after="58"/>
              <w:jc w:val="center"/>
              <w:rPr>
                <w:rFonts w:ascii="Arial" w:hAnsi="Arial" w:cs="Arial"/>
                <w:sz w:val="22"/>
                <w:szCs w:val="22"/>
              </w:rPr>
            </w:pPr>
            <w:r w:rsidRPr="0059353C">
              <w:rPr>
                <w:rFonts w:ascii="Arial" w:hAnsi="Arial" w:cs="Arial"/>
                <w:sz w:val="22"/>
                <w:szCs w:val="22"/>
              </w:rPr>
              <w:t>The School agrees</w:t>
            </w:r>
          </w:p>
        </w:tc>
        <w:tc>
          <w:tcPr>
            <w:tcW w:w="7182" w:type="dxa"/>
          </w:tcPr>
          <w:p w14:paraId="41C8F396" w14:textId="77777777" w:rsidR="008B7C96" w:rsidRPr="0059353C" w:rsidRDefault="008B7C96" w:rsidP="001000D4">
            <w:pPr>
              <w:tabs>
                <w:tab w:val="left" w:pos="4140"/>
              </w:tabs>
              <w:spacing w:line="120" w:lineRule="exact"/>
              <w:rPr>
                <w:rFonts w:ascii="Arial" w:hAnsi="Arial" w:cs="Arial"/>
                <w:sz w:val="22"/>
                <w:szCs w:val="22"/>
              </w:rPr>
            </w:pPr>
          </w:p>
          <w:p w14:paraId="52478850" w14:textId="77777777" w:rsidR="008B7C96" w:rsidRPr="0059353C" w:rsidRDefault="008B7C96" w:rsidP="001000D4">
            <w:pPr>
              <w:tabs>
                <w:tab w:val="left" w:pos="4140"/>
              </w:tabs>
              <w:spacing w:after="58"/>
              <w:jc w:val="center"/>
              <w:rPr>
                <w:rFonts w:ascii="Arial" w:hAnsi="Arial" w:cs="Arial"/>
                <w:sz w:val="22"/>
                <w:szCs w:val="22"/>
              </w:rPr>
            </w:pPr>
            <w:r w:rsidRPr="0059353C">
              <w:rPr>
                <w:rFonts w:ascii="Arial" w:hAnsi="Arial" w:cs="Arial"/>
                <w:sz w:val="22"/>
                <w:szCs w:val="22"/>
              </w:rPr>
              <w:t>The Parent/Guardian agrees</w:t>
            </w:r>
          </w:p>
        </w:tc>
      </w:tr>
      <w:tr w:rsidR="008B7C96" w:rsidRPr="0059353C" w14:paraId="1AB5D571" w14:textId="77777777" w:rsidTr="001000D4">
        <w:tc>
          <w:tcPr>
            <w:tcW w:w="7488" w:type="dxa"/>
          </w:tcPr>
          <w:p w14:paraId="72A3D3EC" w14:textId="77777777" w:rsidR="008B7C96" w:rsidRPr="0059353C" w:rsidRDefault="008B7C96" w:rsidP="001000D4">
            <w:pPr>
              <w:tabs>
                <w:tab w:val="left" w:pos="4140"/>
              </w:tabs>
              <w:spacing w:line="120" w:lineRule="exact"/>
              <w:rPr>
                <w:rFonts w:ascii="Arial" w:hAnsi="Arial" w:cs="Arial"/>
                <w:sz w:val="22"/>
                <w:szCs w:val="22"/>
              </w:rPr>
            </w:pPr>
          </w:p>
          <w:p w14:paraId="3B5837AA"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 xml:space="preserve">To have an annual meeting for parents to inform them of the </w:t>
            </w:r>
            <w:r>
              <w:rPr>
                <w:rFonts w:ascii="Arial" w:hAnsi="Arial" w:cs="Arial"/>
                <w:sz w:val="22"/>
                <w:szCs w:val="22"/>
              </w:rPr>
              <w:t>New York State Common Core Learning Standards and new assessments</w:t>
            </w:r>
            <w:r w:rsidRPr="0059353C">
              <w:rPr>
                <w:rFonts w:ascii="Arial" w:hAnsi="Arial" w:cs="Arial"/>
                <w:sz w:val="22"/>
                <w:szCs w:val="22"/>
              </w:rPr>
              <w:t>.</w:t>
            </w:r>
          </w:p>
          <w:p w14:paraId="0D0B940D" w14:textId="77777777" w:rsidR="008B7C96" w:rsidRPr="0059353C" w:rsidRDefault="008B7C96" w:rsidP="001000D4">
            <w:pPr>
              <w:tabs>
                <w:tab w:val="left" w:pos="4140"/>
              </w:tabs>
              <w:rPr>
                <w:rFonts w:ascii="Arial" w:hAnsi="Arial" w:cs="Arial"/>
                <w:sz w:val="22"/>
                <w:szCs w:val="22"/>
              </w:rPr>
            </w:pPr>
          </w:p>
          <w:p w14:paraId="31EA938A"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offer additional meetings at various times, and if school district funds are available, to provide transportation for parent education.</w:t>
            </w:r>
          </w:p>
          <w:p w14:paraId="0E27B00A" w14:textId="77777777" w:rsidR="008B7C96" w:rsidRPr="0059353C" w:rsidRDefault="008B7C96" w:rsidP="001000D4">
            <w:pPr>
              <w:tabs>
                <w:tab w:val="left" w:pos="4140"/>
              </w:tabs>
              <w:rPr>
                <w:rFonts w:ascii="Arial" w:hAnsi="Arial" w:cs="Arial"/>
                <w:sz w:val="22"/>
                <w:szCs w:val="22"/>
              </w:rPr>
            </w:pPr>
          </w:p>
          <w:p w14:paraId="098E74B1"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actively involve parents in planning, reviewing and improving the parental involvement policy.</w:t>
            </w:r>
          </w:p>
          <w:p w14:paraId="60061E4C" w14:textId="77777777" w:rsidR="008B7C96" w:rsidRPr="0059353C" w:rsidRDefault="008B7C96" w:rsidP="001000D4">
            <w:pPr>
              <w:tabs>
                <w:tab w:val="left" w:pos="4140"/>
              </w:tabs>
              <w:rPr>
                <w:rFonts w:ascii="Arial" w:hAnsi="Arial" w:cs="Arial"/>
                <w:sz w:val="22"/>
                <w:szCs w:val="22"/>
              </w:rPr>
            </w:pPr>
          </w:p>
          <w:p w14:paraId="6FA0A21D"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 xml:space="preserve">To provide parents with timely information about </w:t>
            </w:r>
            <w:r w:rsidRPr="0059353C">
              <w:rPr>
                <w:rFonts w:ascii="Arial" w:hAnsi="Arial" w:cs="Arial"/>
                <w:sz w:val="22"/>
                <w:szCs w:val="22"/>
                <w:u w:val="single"/>
              </w:rPr>
              <w:t>all</w:t>
            </w:r>
            <w:r w:rsidRPr="0059353C">
              <w:rPr>
                <w:rFonts w:ascii="Arial" w:hAnsi="Arial" w:cs="Arial"/>
                <w:sz w:val="22"/>
                <w:szCs w:val="22"/>
              </w:rPr>
              <w:t xml:space="preserve"> programs</w:t>
            </w:r>
            <w:r>
              <w:rPr>
                <w:rFonts w:ascii="Arial" w:hAnsi="Arial" w:cs="Arial"/>
                <w:sz w:val="22"/>
                <w:szCs w:val="22"/>
              </w:rPr>
              <w:t xml:space="preserve"> in the Yonkers Public Schools</w:t>
            </w:r>
            <w:r w:rsidRPr="0059353C">
              <w:rPr>
                <w:rFonts w:ascii="Arial" w:hAnsi="Arial" w:cs="Arial"/>
                <w:sz w:val="22"/>
                <w:szCs w:val="22"/>
              </w:rPr>
              <w:t>.</w:t>
            </w:r>
          </w:p>
          <w:p w14:paraId="44EAFD9C" w14:textId="77777777" w:rsidR="008B7C96" w:rsidRPr="0059353C" w:rsidRDefault="008B7C96" w:rsidP="001000D4">
            <w:pPr>
              <w:tabs>
                <w:tab w:val="left" w:pos="4140"/>
              </w:tabs>
              <w:rPr>
                <w:rFonts w:ascii="Arial" w:hAnsi="Arial" w:cs="Arial"/>
                <w:sz w:val="22"/>
                <w:szCs w:val="22"/>
              </w:rPr>
            </w:pPr>
          </w:p>
          <w:p w14:paraId="50782E24"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provide and explain report cards and student performance.</w:t>
            </w:r>
          </w:p>
          <w:p w14:paraId="4B94D5A5" w14:textId="77777777" w:rsidR="008B7C96" w:rsidRPr="0059353C" w:rsidRDefault="008B7C96" w:rsidP="001000D4">
            <w:pPr>
              <w:tabs>
                <w:tab w:val="left" w:pos="4140"/>
              </w:tabs>
              <w:rPr>
                <w:rFonts w:ascii="Arial" w:hAnsi="Arial" w:cs="Arial"/>
                <w:sz w:val="22"/>
                <w:szCs w:val="22"/>
              </w:rPr>
            </w:pPr>
          </w:p>
          <w:p w14:paraId="65220F35"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provide high quality curriculum and instruction that help students reach high standards.</w:t>
            </w:r>
          </w:p>
          <w:p w14:paraId="3DEEC669" w14:textId="77777777" w:rsidR="008B7C96" w:rsidRPr="0059353C" w:rsidRDefault="008B7C96" w:rsidP="001000D4">
            <w:pPr>
              <w:tabs>
                <w:tab w:val="left" w:pos="4140"/>
              </w:tabs>
              <w:rPr>
                <w:rFonts w:ascii="Arial" w:hAnsi="Arial" w:cs="Arial"/>
                <w:sz w:val="22"/>
                <w:szCs w:val="22"/>
              </w:rPr>
            </w:pPr>
          </w:p>
          <w:p w14:paraId="5183D6E0"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increase communication between teachers and parents through:</w:t>
            </w:r>
          </w:p>
          <w:p w14:paraId="1DDC7114" w14:textId="77777777" w:rsidR="008B7C96" w:rsidRPr="0059353C" w:rsidRDefault="008B7C96" w:rsidP="008B7C96">
            <w:pPr>
              <w:widowControl w:val="0"/>
              <w:numPr>
                <w:ilvl w:val="0"/>
                <w:numId w:val="5"/>
              </w:numPr>
              <w:tabs>
                <w:tab w:val="clear" w:pos="360"/>
                <w:tab w:val="num" w:pos="1080"/>
                <w:tab w:val="left" w:pos="4140"/>
              </w:tabs>
              <w:ind w:left="1080"/>
              <w:rPr>
                <w:rFonts w:ascii="Arial" w:hAnsi="Arial" w:cs="Arial"/>
                <w:sz w:val="22"/>
                <w:szCs w:val="22"/>
              </w:rPr>
            </w:pPr>
            <w:r>
              <w:rPr>
                <w:rFonts w:ascii="Arial" w:hAnsi="Arial" w:cs="Arial"/>
                <w:sz w:val="22"/>
                <w:szCs w:val="22"/>
              </w:rPr>
              <w:t>parent</w:t>
            </w:r>
            <w:r w:rsidRPr="0059353C">
              <w:rPr>
                <w:rFonts w:ascii="Arial" w:hAnsi="Arial" w:cs="Arial"/>
                <w:sz w:val="22"/>
                <w:szCs w:val="22"/>
              </w:rPr>
              <w:t>-teacher conferences at least once per year</w:t>
            </w:r>
          </w:p>
          <w:p w14:paraId="23FBCD19" w14:textId="77777777" w:rsidR="008B7C96" w:rsidRPr="0059353C" w:rsidRDefault="008B7C96" w:rsidP="008B7C96">
            <w:pPr>
              <w:widowControl w:val="0"/>
              <w:numPr>
                <w:ilvl w:val="0"/>
                <w:numId w:val="6"/>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progress reports that provide diagnostic prescriptive results</w:t>
            </w:r>
          </w:p>
          <w:p w14:paraId="79E12AF0" w14:textId="77777777" w:rsidR="008B7C96" w:rsidRPr="0059353C" w:rsidRDefault="008B7C96" w:rsidP="008B7C96">
            <w:pPr>
              <w:widowControl w:val="0"/>
              <w:numPr>
                <w:ilvl w:val="0"/>
                <w:numId w:val="7"/>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opportunities to volunteer</w:t>
            </w:r>
          </w:p>
          <w:p w14:paraId="597B615A" w14:textId="77777777" w:rsidR="008B7C96" w:rsidRPr="0059353C" w:rsidRDefault="008B7C96" w:rsidP="008B7C96">
            <w:pPr>
              <w:widowControl w:val="0"/>
              <w:numPr>
                <w:ilvl w:val="0"/>
                <w:numId w:val="8"/>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observation of classroom activities at appropriate times</w:t>
            </w:r>
          </w:p>
          <w:p w14:paraId="3656B9AB" w14:textId="77777777" w:rsidR="008B7C96" w:rsidRPr="0059353C" w:rsidRDefault="008B7C96" w:rsidP="001000D4">
            <w:pPr>
              <w:tabs>
                <w:tab w:val="left" w:pos="4140"/>
              </w:tabs>
              <w:rPr>
                <w:rFonts w:ascii="Arial" w:hAnsi="Arial" w:cs="Arial"/>
                <w:sz w:val="22"/>
                <w:szCs w:val="22"/>
              </w:rPr>
            </w:pPr>
          </w:p>
          <w:p w14:paraId="24D60922" w14:textId="77777777" w:rsidR="008B7C96" w:rsidRPr="0059353C" w:rsidRDefault="008B7C96" w:rsidP="001000D4">
            <w:pPr>
              <w:tabs>
                <w:tab w:val="left" w:pos="4140"/>
              </w:tabs>
              <w:spacing w:after="58"/>
              <w:rPr>
                <w:rFonts w:ascii="Arial" w:hAnsi="Arial" w:cs="Arial"/>
                <w:sz w:val="22"/>
                <w:szCs w:val="22"/>
              </w:rPr>
            </w:pPr>
            <w:r w:rsidRPr="0059353C">
              <w:rPr>
                <w:rFonts w:ascii="Arial" w:hAnsi="Arial" w:cs="Arial"/>
                <w:sz w:val="22"/>
                <w:szCs w:val="22"/>
              </w:rPr>
              <w:t>To provide parents with activities such as literacy classes and educational workshops.</w:t>
            </w:r>
          </w:p>
        </w:tc>
        <w:tc>
          <w:tcPr>
            <w:tcW w:w="7182" w:type="dxa"/>
          </w:tcPr>
          <w:p w14:paraId="45FB0818" w14:textId="77777777" w:rsidR="008B7C96" w:rsidRPr="0059353C" w:rsidRDefault="008B7C96" w:rsidP="001000D4">
            <w:pPr>
              <w:tabs>
                <w:tab w:val="left" w:pos="4140"/>
              </w:tabs>
              <w:spacing w:line="120" w:lineRule="exact"/>
              <w:rPr>
                <w:rFonts w:ascii="Arial" w:hAnsi="Arial" w:cs="Arial"/>
                <w:sz w:val="22"/>
                <w:szCs w:val="22"/>
              </w:rPr>
            </w:pPr>
          </w:p>
          <w:p w14:paraId="14C57281"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become involved in developing, implementing, evaluating, and revising the school parent-involvement policy.</w:t>
            </w:r>
          </w:p>
          <w:p w14:paraId="049F31CB" w14:textId="77777777" w:rsidR="008B7C96" w:rsidRPr="0059353C" w:rsidRDefault="008B7C96" w:rsidP="001000D4">
            <w:pPr>
              <w:tabs>
                <w:tab w:val="left" w:pos="4140"/>
              </w:tabs>
              <w:rPr>
                <w:rFonts w:ascii="Arial" w:hAnsi="Arial" w:cs="Arial"/>
                <w:sz w:val="22"/>
                <w:szCs w:val="22"/>
              </w:rPr>
            </w:pPr>
          </w:p>
          <w:p w14:paraId="16F1A0B0"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use the services recommended by the school.</w:t>
            </w:r>
          </w:p>
          <w:p w14:paraId="53128261" w14:textId="77777777" w:rsidR="008B7C96" w:rsidRPr="0059353C" w:rsidRDefault="008B7C96" w:rsidP="001000D4">
            <w:pPr>
              <w:tabs>
                <w:tab w:val="left" w:pos="4140"/>
              </w:tabs>
              <w:rPr>
                <w:rFonts w:ascii="Arial" w:hAnsi="Arial" w:cs="Arial"/>
                <w:sz w:val="22"/>
                <w:szCs w:val="22"/>
              </w:rPr>
            </w:pPr>
          </w:p>
          <w:p w14:paraId="44AB6642"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work with our child/children on their schoolwork.  Read for at least 15 to 30 minutes per day to PreK through first graders.  Read with children in grades two through five for 15 to 30 minutes per day.</w:t>
            </w:r>
          </w:p>
          <w:p w14:paraId="62486C05" w14:textId="77777777" w:rsidR="008B7C96" w:rsidRPr="0059353C" w:rsidRDefault="008B7C96" w:rsidP="001000D4">
            <w:pPr>
              <w:tabs>
                <w:tab w:val="left" w:pos="4140"/>
              </w:tabs>
              <w:rPr>
                <w:rFonts w:ascii="Arial" w:hAnsi="Arial" w:cs="Arial"/>
                <w:sz w:val="22"/>
                <w:szCs w:val="22"/>
              </w:rPr>
            </w:pPr>
          </w:p>
          <w:p w14:paraId="280FAE3C"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monitor our child/children's:</w:t>
            </w:r>
          </w:p>
          <w:p w14:paraId="11A0A3C6" w14:textId="77777777" w:rsidR="008B7C96" w:rsidRPr="0059353C" w:rsidRDefault="008B7C96" w:rsidP="008B7C96">
            <w:pPr>
              <w:widowControl w:val="0"/>
              <w:numPr>
                <w:ilvl w:val="0"/>
                <w:numId w:val="1"/>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attendance at school</w:t>
            </w:r>
          </w:p>
          <w:p w14:paraId="6B86FA6B" w14:textId="77777777" w:rsidR="008B7C96" w:rsidRPr="0059353C" w:rsidRDefault="008B7C96" w:rsidP="008B7C96">
            <w:pPr>
              <w:widowControl w:val="0"/>
              <w:numPr>
                <w:ilvl w:val="0"/>
                <w:numId w:val="2"/>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adherence to the Yonkers Code of Discipline</w:t>
            </w:r>
          </w:p>
          <w:p w14:paraId="23EF2EBB" w14:textId="77777777" w:rsidR="008B7C96" w:rsidRPr="0059353C" w:rsidRDefault="008B7C96" w:rsidP="008B7C96">
            <w:pPr>
              <w:widowControl w:val="0"/>
              <w:numPr>
                <w:ilvl w:val="0"/>
                <w:numId w:val="3"/>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homework and participation in Targeted Instruction Programs (after school, Saturdays, summer)</w:t>
            </w:r>
          </w:p>
          <w:p w14:paraId="1C2D7A31" w14:textId="77777777" w:rsidR="008B7C96" w:rsidRPr="0059353C" w:rsidRDefault="008B7C96" w:rsidP="008B7C96">
            <w:pPr>
              <w:widowControl w:val="0"/>
              <w:numPr>
                <w:ilvl w:val="0"/>
                <w:numId w:val="4"/>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daily reading/writing activities</w:t>
            </w:r>
          </w:p>
          <w:p w14:paraId="4101652C" w14:textId="77777777" w:rsidR="008B7C96" w:rsidRPr="0059353C" w:rsidRDefault="008B7C96" w:rsidP="001000D4">
            <w:pPr>
              <w:tabs>
                <w:tab w:val="left" w:pos="4140"/>
              </w:tabs>
              <w:rPr>
                <w:rFonts w:ascii="Arial" w:hAnsi="Arial" w:cs="Arial"/>
                <w:sz w:val="22"/>
                <w:szCs w:val="22"/>
              </w:rPr>
            </w:pPr>
          </w:p>
          <w:p w14:paraId="428F17E9"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To share the responsibility for improved student achievement.</w:t>
            </w:r>
          </w:p>
          <w:p w14:paraId="4B99056E" w14:textId="77777777" w:rsidR="008B7C96" w:rsidRPr="0059353C" w:rsidRDefault="008B7C96" w:rsidP="001000D4">
            <w:pPr>
              <w:tabs>
                <w:tab w:val="left" w:pos="4140"/>
              </w:tabs>
              <w:rPr>
                <w:rFonts w:ascii="Arial" w:hAnsi="Arial" w:cs="Arial"/>
                <w:sz w:val="22"/>
                <w:szCs w:val="22"/>
              </w:rPr>
            </w:pPr>
          </w:p>
          <w:p w14:paraId="6631EC40" w14:textId="77777777" w:rsidR="008B7C96" w:rsidRPr="0059353C" w:rsidRDefault="008B7C96" w:rsidP="001000D4">
            <w:pPr>
              <w:tabs>
                <w:tab w:val="left" w:pos="4140"/>
              </w:tabs>
              <w:rPr>
                <w:rFonts w:ascii="Arial" w:hAnsi="Arial" w:cs="Arial"/>
                <w:sz w:val="22"/>
                <w:szCs w:val="22"/>
              </w:rPr>
            </w:pPr>
            <w:r w:rsidRPr="0059353C">
              <w:rPr>
                <w:rFonts w:ascii="Arial" w:hAnsi="Arial" w:cs="Arial"/>
                <w:sz w:val="22"/>
                <w:szCs w:val="22"/>
              </w:rPr>
              <w:t xml:space="preserve">To communicate with our child/children's teachers about their educational needs and become familiar with the </w:t>
            </w:r>
            <w:r>
              <w:rPr>
                <w:rFonts w:ascii="Arial" w:hAnsi="Arial" w:cs="Arial"/>
                <w:sz w:val="22"/>
                <w:szCs w:val="22"/>
              </w:rPr>
              <w:t>New York State Common Core Learning Standards and new assessments.</w:t>
            </w:r>
          </w:p>
          <w:p w14:paraId="1299C43A" w14:textId="77777777" w:rsidR="008B7C96" w:rsidRPr="0059353C" w:rsidRDefault="008B7C96" w:rsidP="001000D4">
            <w:pPr>
              <w:tabs>
                <w:tab w:val="left" w:pos="4140"/>
              </w:tabs>
              <w:rPr>
                <w:rFonts w:ascii="Arial" w:hAnsi="Arial" w:cs="Arial"/>
                <w:sz w:val="22"/>
                <w:szCs w:val="22"/>
              </w:rPr>
            </w:pPr>
          </w:p>
          <w:p w14:paraId="4DDBEF00" w14:textId="77777777" w:rsidR="008B7C96" w:rsidRPr="0059353C" w:rsidRDefault="008B7C96" w:rsidP="001000D4">
            <w:pPr>
              <w:tabs>
                <w:tab w:val="left" w:pos="4140"/>
              </w:tabs>
              <w:spacing w:after="58"/>
              <w:rPr>
                <w:rFonts w:ascii="Arial" w:hAnsi="Arial" w:cs="Arial"/>
                <w:sz w:val="22"/>
                <w:szCs w:val="22"/>
              </w:rPr>
            </w:pPr>
          </w:p>
        </w:tc>
      </w:tr>
    </w:tbl>
    <w:p w14:paraId="6537F28F" w14:textId="06D6BAEF" w:rsidR="008B7C96" w:rsidRPr="00161C50" w:rsidRDefault="008B7C96" w:rsidP="2356761C">
      <w:pPr>
        <w:pStyle w:val="Title"/>
        <w:tabs>
          <w:tab w:val="left" w:pos="4140"/>
        </w:tabs>
        <w:rPr>
          <w:bCs/>
          <w:sz w:val="16"/>
          <w:szCs w:val="16"/>
        </w:rPr>
      </w:pPr>
      <w:r w:rsidRPr="2356761C">
        <w:rPr>
          <w:b w:val="0"/>
          <w:sz w:val="16"/>
          <w:szCs w:val="16"/>
        </w:rPr>
        <w:br w:type="page"/>
      </w:r>
    </w:p>
    <w:p w14:paraId="6DFB9E20" w14:textId="77777777" w:rsidR="008B7C96" w:rsidRDefault="008B7C96" w:rsidP="008B7C96">
      <w:pPr>
        <w:tabs>
          <w:tab w:val="left" w:pos="4140"/>
        </w:tabs>
        <w:rPr>
          <w:rFonts w:ascii="Arial" w:hAnsi="Arial" w:cs="Arial"/>
          <w:b/>
        </w:rPr>
      </w:pPr>
    </w:p>
    <w:p w14:paraId="47EEE03E" w14:textId="77777777" w:rsidR="008B7C96" w:rsidRPr="005C4ABD" w:rsidRDefault="008B7C96" w:rsidP="008B7C96">
      <w:pPr>
        <w:tabs>
          <w:tab w:val="left" w:pos="4140"/>
        </w:tabs>
        <w:rPr>
          <w:rFonts w:ascii="Arial" w:hAnsi="Arial" w:cs="Arial"/>
          <w:b/>
        </w:rPr>
      </w:pPr>
      <w:r w:rsidRPr="005C4ABD">
        <w:rPr>
          <w:rFonts w:ascii="Arial" w:hAnsi="Arial" w:cs="Arial"/>
          <w:b/>
        </w:rPr>
        <w:t>SIGNATURE SECTION</w:t>
      </w:r>
    </w:p>
    <w:p w14:paraId="70DF9E56" w14:textId="77777777" w:rsidR="008B7C96" w:rsidRPr="005C4ABD" w:rsidRDefault="008B7C96" w:rsidP="008B7C96">
      <w:pPr>
        <w:tabs>
          <w:tab w:val="left" w:pos="4140"/>
        </w:tabs>
        <w:rPr>
          <w:rFonts w:ascii="Arial" w:hAnsi="Arial" w:cs="Arial"/>
          <w:b/>
        </w:rPr>
      </w:pPr>
    </w:p>
    <w:p w14:paraId="1E0B6E5F" w14:textId="77777777" w:rsidR="008B7C96" w:rsidRPr="005C4ABD" w:rsidRDefault="008B7C96" w:rsidP="008B7C96">
      <w:pPr>
        <w:tabs>
          <w:tab w:val="left" w:pos="4140"/>
        </w:tabs>
        <w:rPr>
          <w:rFonts w:ascii="Arial" w:hAnsi="Arial" w:cs="Arial"/>
          <w:i/>
        </w:rPr>
      </w:pPr>
      <w:r w:rsidRPr="005C4ABD">
        <w:rPr>
          <w:rFonts w:ascii="Arial" w:hAnsi="Arial" w:cs="Arial"/>
          <w:i/>
        </w:rPr>
        <w:t>We agree to work together, to the best of our abilities, as educators, parents, and students to fulfill the common goal of meeting high standards.</w:t>
      </w:r>
    </w:p>
    <w:p w14:paraId="44E871BC" w14:textId="77777777" w:rsidR="008B7C96" w:rsidRPr="005C4ABD" w:rsidRDefault="008B7C96" w:rsidP="008B7C96">
      <w:pPr>
        <w:tabs>
          <w:tab w:val="left" w:pos="4140"/>
        </w:tabs>
        <w:jc w:val="both"/>
        <w:rPr>
          <w:rFonts w:ascii="Arial" w:hAnsi="Arial" w:cs="Arial"/>
          <w:i/>
        </w:rPr>
      </w:pPr>
    </w:p>
    <w:p w14:paraId="144A5D23" w14:textId="77777777" w:rsidR="008B7C96" w:rsidRPr="005C4ABD" w:rsidRDefault="008B7C96" w:rsidP="008B7C96">
      <w:pPr>
        <w:tabs>
          <w:tab w:val="left" w:pos="4140"/>
        </w:tabs>
        <w:jc w:val="both"/>
        <w:rPr>
          <w:rFonts w:ascii="Arial" w:hAnsi="Arial" w:cs="Arial"/>
        </w:rPr>
      </w:pPr>
    </w:p>
    <w:p w14:paraId="738610EB" w14:textId="77777777" w:rsidR="008B7C96" w:rsidRPr="005C4ABD" w:rsidRDefault="008B7C96" w:rsidP="008B7C96">
      <w:pPr>
        <w:tabs>
          <w:tab w:val="left" w:pos="4140"/>
        </w:tabs>
        <w:jc w:val="right"/>
        <w:rPr>
          <w:rFonts w:ascii="Arial" w:hAnsi="Arial" w:cs="Arial"/>
        </w:rPr>
      </w:pPr>
    </w:p>
    <w:p w14:paraId="4435F4EC" w14:textId="4DE7D122" w:rsidR="362DEEF9" w:rsidRDefault="35495B3C" w:rsidP="362DEEF9">
      <w:pPr>
        <w:rPr>
          <w:rFonts w:ascii="Arial" w:hAnsi="Arial" w:cs="Arial"/>
        </w:rPr>
      </w:pPr>
      <w:r w:rsidRPr="62C6D191">
        <w:rPr>
          <w:rFonts w:ascii="Arial" w:hAnsi="Arial" w:cs="Arial"/>
        </w:rPr>
        <w:t xml:space="preserve">                                                                                                                       </w:t>
      </w:r>
      <w:r w:rsidR="55855AA8" w:rsidRPr="62C6D191">
        <w:rPr>
          <w:rFonts w:ascii="Arial" w:hAnsi="Arial" w:cs="Arial"/>
        </w:rPr>
        <w:t>Joseph</w:t>
      </w:r>
      <w:r w:rsidRPr="62C6D191">
        <w:rPr>
          <w:rFonts w:ascii="Arial" w:hAnsi="Arial" w:cs="Arial"/>
        </w:rPr>
        <w:t xml:space="preserve"> </w:t>
      </w:r>
      <w:r w:rsidR="725DF1BD" w:rsidRPr="62C6D191">
        <w:rPr>
          <w:rFonts w:ascii="Arial" w:hAnsi="Arial" w:cs="Arial"/>
        </w:rPr>
        <w:t>J</w:t>
      </w:r>
      <w:r w:rsidRPr="62C6D191">
        <w:rPr>
          <w:rFonts w:ascii="Arial" w:hAnsi="Arial" w:cs="Arial"/>
        </w:rPr>
        <w:t>. Rami</w:t>
      </w:r>
      <w:r w:rsidR="11B788BA" w:rsidRPr="62C6D191">
        <w:rPr>
          <w:rFonts w:ascii="Arial" w:hAnsi="Arial" w:cs="Arial"/>
        </w:rPr>
        <w:t>rez</w:t>
      </w:r>
    </w:p>
    <w:tbl>
      <w:tblPr>
        <w:tblW w:w="0" w:type="auto"/>
        <w:tblInd w:w="288" w:type="dxa"/>
        <w:tblBorders>
          <w:top w:val="single" w:sz="4" w:space="0" w:color="auto"/>
          <w:bottom w:val="single" w:sz="4" w:space="0" w:color="auto"/>
        </w:tblBorders>
        <w:tblLook w:val="01E0" w:firstRow="1" w:lastRow="1" w:firstColumn="1" w:lastColumn="1" w:noHBand="0" w:noVBand="0"/>
      </w:tblPr>
      <w:tblGrid>
        <w:gridCol w:w="5760"/>
        <w:gridCol w:w="1980"/>
        <w:gridCol w:w="6660"/>
      </w:tblGrid>
      <w:tr w:rsidR="008B7C96" w:rsidRPr="00C62E72" w14:paraId="67A62261" w14:textId="77777777" w:rsidTr="778B4392">
        <w:tc>
          <w:tcPr>
            <w:tcW w:w="5760" w:type="dxa"/>
            <w:tcBorders>
              <w:top w:val="nil"/>
              <w:bottom w:val="nil"/>
            </w:tcBorders>
          </w:tcPr>
          <w:p w14:paraId="463F29E8" w14:textId="77777777" w:rsidR="008B7C96" w:rsidRPr="00C62E72" w:rsidRDefault="008B7C96" w:rsidP="001000D4">
            <w:pPr>
              <w:tabs>
                <w:tab w:val="left" w:pos="4140"/>
              </w:tabs>
              <w:jc w:val="both"/>
              <w:rPr>
                <w:rFonts w:ascii="Arial" w:hAnsi="Arial" w:cs="Arial"/>
              </w:rPr>
            </w:pPr>
          </w:p>
        </w:tc>
        <w:tc>
          <w:tcPr>
            <w:tcW w:w="1980" w:type="dxa"/>
            <w:tcBorders>
              <w:top w:val="nil"/>
              <w:bottom w:val="nil"/>
            </w:tcBorders>
          </w:tcPr>
          <w:p w14:paraId="3B7B4B86" w14:textId="77777777" w:rsidR="008B7C96" w:rsidRPr="00C62E72" w:rsidRDefault="008B7C96" w:rsidP="001000D4">
            <w:pPr>
              <w:tabs>
                <w:tab w:val="left" w:pos="4140"/>
              </w:tabs>
              <w:jc w:val="both"/>
              <w:rPr>
                <w:rFonts w:ascii="Arial" w:hAnsi="Arial" w:cs="Arial"/>
              </w:rPr>
            </w:pPr>
          </w:p>
        </w:tc>
        <w:tc>
          <w:tcPr>
            <w:tcW w:w="6660" w:type="dxa"/>
          </w:tcPr>
          <w:p w14:paraId="38F938F8" w14:textId="365DE8F0" w:rsidR="008B7C96" w:rsidRPr="00C62E72" w:rsidRDefault="008B7C96" w:rsidP="1D02CD7A"/>
        </w:tc>
      </w:tr>
      <w:tr w:rsidR="008B7C96" w:rsidRPr="00C62E72" w14:paraId="3A0FF5F2" w14:textId="77777777" w:rsidTr="778B4392">
        <w:tc>
          <w:tcPr>
            <w:tcW w:w="5760" w:type="dxa"/>
            <w:tcBorders>
              <w:top w:val="nil"/>
              <w:bottom w:val="single" w:sz="4" w:space="0" w:color="auto"/>
            </w:tcBorders>
          </w:tcPr>
          <w:p w14:paraId="5630AD66" w14:textId="0B9E9342" w:rsidR="008B7C96" w:rsidRPr="00C62E72" w:rsidRDefault="008B7C96" w:rsidP="2356761C">
            <w:pPr>
              <w:jc w:val="both"/>
              <w:rPr>
                <w:rFonts w:ascii="Script MT Bold" w:eastAsia="Script MT Bold" w:hAnsi="Script MT Bold" w:cs="Script MT Bold"/>
                <w:sz w:val="32"/>
                <w:szCs w:val="32"/>
              </w:rPr>
            </w:pPr>
          </w:p>
        </w:tc>
        <w:tc>
          <w:tcPr>
            <w:tcW w:w="1980" w:type="dxa"/>
            <w:tcBorders>
              <w:top w:val="nil"/>
              <w:bottom w:val="nil"/>
            </w:tcBorders>
          </w:tcPr>
          <w:p w14:paraId="61829076" w14:textId="0DBA4063" w:rsidR="008B7C96" w:rsidRPr="00C62E72" w:rsidRDefault="75FF572D" w:rsidP="001000D4">
            <w:pPr>
              <w:tabs>
                <w:tab w:val="left" w:pos="4140"/>
              </w:tabs>
              <w:jc w:val="both"/>
              <w:rPr>
                <w:rFonts w:ascii="Arial" w:hAnsi="Arial" w:cs="Arial"/>
              </w:rPr>
            </w:pPr>
            <w:r w:rsidRPr="7099B285">
              <w:rPr>
                <w:rFonts w:ascii="Arial" w:hAnsi="Arial" w:cs="Arial"/>
              </w:rPr>
              <w:t xml:space="preserve">                                                                     </w:t>
            </w:r>
          </w:p>
        </w:tc>
        <w:tc>
          <w:tcPr>
            <w:tcW w:w="6660" w:type="dxa"/>
            <w:tcBorders>
              <w:bottom w:val="single" w:sz="4" w:space="0" w:color="auto"/>
            </w:tcBorders>
          </w:tcPr>
          <w:p w14:paraId="47B46E96" w14:textId="5F738260" w:rsidR="008B7C96" w:rsidRPr="00E93966" w:rsidRDefault="008B7C96" w:rsidP="1D02CD7A">
            <w:pPr>
              <w:pStyle w:val="Heading2"/>
            </w:pPr>
          </w:p>
          <w:p w14:paraId="42DA61D9" w14:textId="5453FEA0" w:rsidR="008B7C96" w:rsidRPr="00E93966" w:rsidRDefault="5CD3E4D6" w:rsidP="7099B285">
            <w:r>
              <w:t>Eustolia Ramirez</w:t>
            </w:r>
          </w:p>
          <w:p w14:paraId="5EBB7912" w14:textId="03D705FF" w:rsidR="008B7C96" w:rsidRPr="00E93966" w:rsidRDefault="5CD3E4D6" w:rsidP="7099B285">
            <w:r>
              <w:t xml:space="preserve">(914)8821901                        </w:t>
            </w:r>
          </w:p>
          <w:p w14:paraId="17110DDB" w14:textId="121E3510" w:rsidR="008B7C96" w:rsidRPr="00E93966" w:rsidRDefault="5CD3E4D6" w:rsidP="7099B285">
            <w:r>
              <w:t>X    PM</w:t>
            </w:r>
          </w:p>
          <w:p w14:paraId="17AD93B2" w14:textId="40272191" w:rsidR="008B7C96" w:rsidRPr="00E93966" w:rsidRDefault="5CD3E4D6" w:rsidP="7099B285">
            <w:r>
              <w:t>10/01/20</w:t>
            </w:r>
          </w:p>
        </w:tc>
      </w:tr>
      <w:tr w:rsidR="008B7C96" w:rsidRPr="00C62E72" w14:paraId="11DDA852" w14:textId="77777777" w:rsidTr="778B4392">
        <w:tc>
          <w:tcPr>
            <w:tcW w:w="5760" w:type="dxa"/>
            <w:tcBorders>
              <w:top w:val="single" w:sz="4" w:space="0" w:color="auto"/>
              <w:bottom w:val="nil"/>
            </w:tcBorders>
          </w:tcPr>
          <w:p w14:paraId="76018515" w14:textId="77777777" w:rsidR="008B7C96" w:rsidRPr="00C62E72" w:rsidRDefault="008B7C96" w:rsidP="001000D4">
            <w:pPr>
              <w:tabs>
                <w:tab w:val="left" w:pos="4140"/>
              </w:tabs>
              <w:jc w:val="both"/>
              <w:rPr>
                <w:rFonts w:ascii="Arial" w:hAnsi="Arial" w:cs="Arial"/>
                <w:b/>
              </w:rPr>
            </w:pPr>
            <w:r w:rsidRPr="00C62E72">
              <w:rPr>
                <w:rFonts w:ascii="Arial" w:hAnsi="Arial" w:cs="Arial"/>
                <w:b/>
              </w:rPr>
              <w:t>Signature of School Principal</w:t>
            </w:r>
          </w:p>
        </w:tc>
        <w:tc>
          <w:tcPr>
            <w:tcW w:w="1980" w:type="dxa"/>
            <w:tcBorders>
              <w:top w:val="nil"/>
              <w:bottom w:val="nil"/>
            </w:tcBorders>
          </w:tcPr>
          <w:p w14:paraId="0DE4B5B7" w14:textId="77777777" w:rsidR="008B7C96" w:rsidRPr="00C62E72" w:rsidRDefault="008B7C96" w:rsidP="001000D4">
            <w:pPr>
              <w:tabs>
                <w:tab w:val="left" w:pos="4140"/>
              </w:tabs>
              <w:jc w:val="both"/>
              <w:rPr>
                <w:rFonts w:ascii="Arial" w:hAnsi="Arial" w:cs="Arial"/>
                <w:b/>
              </w:rPr>
            </w:pPr>
          </w:p>
        </w:tc>
        <w:tc>
          <w:tcPr>
            <w:tcW w:w="6660" w:type="dxa"/>
            <w:tcBorders>
              <w:top w:val="single" w:sz="4" w:space="0" w:color="auto"/>
              <w:bottom w:val="nil"/>
            </w:tcBorders>
          </w:tcPr>
          <w:p w14:paraId="07052198" w14:textId="385CE6BA" w:rsidR="008B7C96" w:rsidRPr="00C62E72" w:rsidRDefault="008B7C96" w:rsidP="001000D4">
            <w:pPr>
              <w:tabs>
                <w:tab w:val="left" w:pos="4140"/>
              </w:tabs>
              <w:jc w:val="right"/>
              <w:rPr>
                <w:rFonts w:ascii="Arial" w:hAnsi="Arial" w:cs="Arial"/>
                <w:b/>
              </w:rPr>
            </w:pPr>
          </w:p>
        </w:tc>
      </w:tr>
      <w:tr w:rsidR="008B7C96" w:rsidRPr="00C62E72" w14:paraId="66204FF1" w14:textId="77777777" w:rsidTr="778B4392">
        <w:tc>
          <w:tcPr>
            <w:tcW w:w="5760" w:type="dxa"/>
            <w:tcBorders>
              <w:top w:val="nil"/>
              <w:bottom w:val="single" w:sz="4" w:space="0" w:color="auto"/>
            </w:tcBorders>
          </w:tcPr>
          <w:p w14:paraId="2DBF0D7D" w14:textId="0586C761" w:rsidR="008B7C96" w:rsidRPr="00C62E72" w:rsidRDefault="008B7C96" w:rsidP="4EF90709">
            <w:pPr>
              <w:tabs>
                <w:tab w:val="left" w:pos="4140"/>
              </w:tabs>
              <w:jc w:val="both"/>
              <w:rPr>
                <w:rFonts w:ascii="Arial" w:hAnsi="Arial" w:cs="Arial"/>
              </w:rPr>
            </w:pPr>
          </w:p>
        </w:tc>
        <w:tc>
          <w:tcPr>
            <w:tcW w:w="1980" w:type="dxa"/>
            <w:tcBorders>
              <w:top w:val="nil"/>
            </w:tcBorders>
          </w:tcPr>
          <w:p w14:paraId="6B62F1B3" w14:textId="77777777" w:rsidR="008B7C96" w:rsidRPr="00C62E72" w:rsidRDefault="008B7C96" w:rsidP="001000D4">
            <w:pPr>
              <w:tabs>
                <w:tab w:val="left" w:pos="4140"/>
              </w:tabs>
              <w:jc w:val="both"/>
              <w:rPr>
                <w:rFonts w:ascii="Arial" w:hAnsi="Arial" w:cs="Arial"/>
              </w:rPr>
            </w:pPr>
          </w:p>
        </w:tc>
        <w:tc>
          <w:tcPr>
            <w:tcW w:w="6660" w:type="dxa"/>
            <w:tcBorders>
              <w:top w:val="nil"/>
              <w:bottom w:val="single" w:sz="4" w:space="0" w:color="auto"/>
            </w:tcBorders>
          </w:tcPr>
          <w:p w14:paraId="680A4E5D" w14:textId="506ADF94" w:rsidR="008B7C96" w:rsidRPr="00C62E72" w:rsidRDefault="008B7C96" w:rsidP="48068849">
            <w:pPr>
              <w:jc w:val="both"/>
              <w:rPr>
                <w:rFonts w:ascii="Arial" w:hAnsi="Arial" w:cs="Arial"/>
              </w:rPr>
            </w:pPr>
          </w:p>
        </w:tc>
      </w:tr>
      <w:tr w:rsidR="008B7C96" w:rsidRPr="00C62E72" w14:paraId="40EEE8C4" w14:textId="77777777" w:rsidTr="778B4392">
        <w:trPr>
          <w:trHeight w:val="375"/>
        </w:trPr>
        <w:tc>
          <w:tcPr>
            <w:tcW w:w="5760" w:type="dxa"/>
            <w:tcBorders>
              <w:top w:val="single" w:sz="4" w:space="0" w:color="auto"/>
              <w:bottom w:val="nil"/>
            </w:tcBorders>
          </w:tcPr>
          <w:p w14:paraId="6E6DD9E5" w14:textId="77777777" w:rsidR="008B7C96" w:rsidRPr="00C62E72" w:rsidRDefault="008B7C96" w:rsidP="001000D4">
            <w:pPr>
              <w:tabs>
                <w:tab w:val="left" w:pos="4140"/>
              </w:tabs>
              <w:jc w:val="both"/>
              <w:rPr>
                <w:rFonts w:ascii="Arial" w:hAnsi="Arial" w:cs="Arial"/>
                <w:b/>
              </w:rPr>
            </w:pPr>
            <w:r w:rsidRPr="00C62E72">
              <w:rPr>
                <w:rFonts w:ascii="Arial" w:hAnsi="Arial" w:cs="Arial"/>
                <w:b/>
              </w:rPr>
              <w:t>Type/Print Name</w:t>
            </w:r>
          </w:p>
        </w:tc>
        <w:tc>
          <w:tcPr>
            <w:tcW w:w="1980" w:type="dxa"/>
          </w:tcPr>
          <w:p w14:paraId="19219836" w14:textId="77777777" w:rsidR="008B7C96" w:rsidRPr="00C62E72" w:rsidRDefault="008B7C96" w:rsidP="001000D4">
            <w:pPr>
              <w:tabs>
                <w:tab w:val="left" w:pos="4140"/>
              </w:tabs>
              <w:jc w:val="both"/>
              <w:rPr>
                <w:rFonts w:ascii="Arial" w:hAnsi="Arial" w:cs="Arial"/>
                <w:b/>
              </w:rPr>
            </w:pPr>
          </w:p>
        </w:tc>
        <w:tc>
          <w:tcPr>
            <w:tcW w:w="6660" w:type="dxa"/>
            <w:tcBorders>
              <w:top w:val="single" w:sz="4" w:space="0" w:color="auto"/>
              <w:bottom w:val="nil"/>
            </w:tcBorders>
          </w:tcPr>
          <w:p w14:paraId="5F667EA8" w14:textId="3019461B" w:rsidR="008B7C96" w:rsidRPr="00C62E72" w:rsidRDefault="008B7C96" w:rsidP="001000D4">
            <w:pPr>
              <w:tabs>
                <w:tab w:val="left" w:pos="4140"/>
              </w:tabs>
              <w:jc w:val="right"/>
              <w:rPr>
                <w:rFonts w:ascii="Arial" w:hAnsi="Arial" w:cs="Arial"/>
                <w:b/>
              </w:rPr>
            </w:pPr>
          </w:p>
        </w:tc>
      </w:tr>
      <w:tr w:rsidR="008B7C96" w:rsidRPr="00C62E72" w14:paraId="296FEF7D" w14:textId="77777777" w:rsidTr="778B4392">
        <w:tc>
          <w:tcPr>
            <w:tcW w:w="5760" w:type="dxa"/>
            <w:tcBorders>
              <w:top w:val="nil"/>
              <w:bottom w:val="single" w:sz="4" w:space="0" w:color="auto"/>
            </w:tcBorders>
          </w:tcPr>
          <w:p w14:paraId="6FCBBA92" w14:textId="4FDF2404" w:rsidR="008B7C96" w:rsidRPr="00C62E72" w:rsidRDefault="008B7C96" w:rsidP="330AAB24">
            <w:pPr>
              <w:tabs>
                <w:tab w:val="left" w:pos="4140"/>
              </w:tabs>
              <w:jc w:val="both"/>
              <w:rPr>
                <w:rFonts w:ascii="Arial" w:hAnsi="Arial" w:cs="Arial"/>
                <w:sz w:val="28"/>
                <w:szCs w:val="28"/>
              </w:rPr>
            </w:pPr>
          </w:p>
          <w:p w14:paraId="7194DBDC" w14:textId="048A279A" w:rsidR="008B7C96" w:rsidRPr="00C62E72" w:rsidRDefault="51221EFD" w:rsidP="330AAB24">
            <w:pPr>
              <w:tabs>
                <w:tab w:val="left" w:pos="4140"/>
              </w:tabs>
              <w:jc w:val="both"/>
              <w:rPr>
                <w:rFonts w:ascii="Arial" w:hAnsi="Arial" w:cs="Arial"/>
                <w:b/>
                <w:bCs/>
              </w:rPr>
            </w:pPr>
            <w:r w:rsidRPr="7099B285">
              <w:rPr>
                <w:rFonts w:ascii="Arial" w:hAnsi="Arial" w:cs="Arial"/>
                <w:b/>
                <w:bCs/>
              </w:rPr>
              <w:t>914 376 8</w:t>
            </w:r>
          </w:p>
        </w:tc>
        <w:tc>
          <w:tcPr>
            <w:tcW w:w="1980" w:type="dxa"/>
          </w:tcPr>
          <w:p w14:paraId="769D0D3C" w14:textId="77777777" w:rsidR="008B7C96" w:rsidRPr="00C62E72" w:rsidRDefault="008B7C96" w:rsidP="001000D4">
            <w:pPr>
              <w:tabs>
                <w:tab w:val="left" w:pos="4140"/>
              </w:tabs>
              <w:jc w:val="both"/>
              <w:rPr>
                <w:rFonts w:ascii="Arial" w:hAnsi="Arial" w:cs="Arial"/>
              </w:rPr>
            </w:pPr>
          </w:p>
        </w:tc>
        <w:tc>
          <w:tcPr>
            <w:tcW w:w="6660" w:type="dxa"/>
            <w:tcBorders>
              <w:top w:val="nil"/>
              <w:bottom w:val="single" w:sz="4" w:space="0" w:color="auto"/>
            </w:tcBorders>
          </w:tcPr>
          <w:p w14:paraId="1231BE67" w14:textId="2C3695A4" w:rsidR="008B7C96" w:rsidRPr="00C62E72" w:rsidRDefault="008B7C96" w:rsidP="48068849">
            <w:pPr>
              <w:jc w:val="both"/>
              <w:rPr>
                <w:rFonts w:ascii="Arial" w:hAnsi="Arial" w:cs="Arial"/>
              </w:rPr>
            </w:pPr>
          </w:p>
        </w:tc>
      </w:tr>
      <w:tr w:rsidR="008B7C96" w:rsidRPr="00C62E72" w14:paraId="503DFE61" w14:textId="77777777" w:rsidTr="778B4392">
        <w:tc>
          <w:tcPr>
            <w:tcW w:w="5760" w:type="dxa"/>
            <w:tcBorders>
              <w:top w:val="single" w:sz="4" w:space="0" w:color="auto"/>
              <w:bottom w:val="nil"/>
            </w:tcBorders>
          </w:tcPr>
          <w:p w14:paraId="69E95A6F" w14:textId="77777777" w:rsidR="008B7C96" w:rsidRPr="00C62E72" w:rsidRDefault="008B7C96" w:rsidP="001000D4">
            <w:pPr>
              <w:tabs>
                <w:tab w:val="left" w:pos="4140"/>
              </w:tabs>
              <w:jc w:val="both"/>
              <w:rPr>
                <w:rFonts w:ascii="Arial" w:hAnsi="Arial" w:cs="Arial"/>
                <w:b/>
              </w:rPr>
            </w:pPr>
            <w:r w:rsidRPr="00C62E72">
              <w:rPr>
                <w:rFonts w:ascii="Arial" w:hAnsi="Arial" w:cs="Arial"/>
                <w:b/>
              </w:rPr>
              <w:t>Telephone Number</w:t>
            </w:r>
          </w:p>
        </w:tc>
        <w:tc>
          <w:tcPr>
            <w:tcW w:w="1980" w:type="dxa"/>
          </w:tcPr>
          <w:p w14:paraId="36FEB5B0" w14:textId="77777777" w:rsidR="008B7C96" w:rsidRPr="00C62E72" w:rsidRDefault="008B7C96" w:rsidP="001000D4">
            <w:pPr>
              <w:tabs>
                <w:tab w:val="left" w:pos="4140"/>
              </w:tabs>
              <w:jc w:val="both"/>
              <w:rPr>
                <w:rFonts w:ascii="Arial" w:hAnsi="Arial" w:cs="Arial"/>
                <w:b/>
              </w:rPr>
            </w:pPr>
          </w:p>
        </w:tc>
        <w:tc>
          <w:tcPr>
            <w:tcW w:w="6660" w:type="dxa"/>
            <w:tcBorders>
              <w:top w:val="single" w:sz="4" w:space="0" w:color="auto"/>
              <w:bottom w:val="nil"/>
            </w:tcBorders>
          </w:tcPr>
          <w:p w14:paraId="5747AC3C" w14:textId="611C9863" w:rsidR="008B7C96" w:rsidRPr="00C62E72" w:rsidRDefault="008B7C96" w:rsidP="001000D4">
            <w:pPr>
              <w:tabs>
                <w:tab w:val="left" w:pos="4140"/>
              </w:tabs>
              <w:jc w:val="both"/>
              <w:rPr>
                <w:rFonts w:ascii="Arial" w:hAnsi="Arial" w:cs="Arial"/>
                <w:b/>
              </w:rPr>
            </w:pPr>
          </w:p>
        </w:tc>
      </w:tr>
      <w:tr w:rsidR="008B7C96" w:rsidRPr="00C62E72" w14:paraId="30D7AA69" w14:textId="77777777" w:rsidTr="778B4392">
        <w:tc>
          <w:tcPr>
            <w:tcW w:w="5760" w:type="dxa"/>
            <w:tcBorders>
              <w:top w:val="nil"/>
              <w:bottom w:val="nil"/>
            </w:tcBorders>
          </w:tcPr>
          <w:p w14:paraId="7196D064" w14:textId="77777777" w:rsidR="008B7C96" w:rsidRPr="00C62E72" w:rsidRDefault="008B7C96" w:rsidP="001000D4">
            <w:pPr>
              <w:tabs>
                <w:tab w:val="left" w:pos="4140"/>
              </w:tabs>
              <w:jc w:val="both"/>
              <w:rPr>
                <w:rFonts w:ascii="Arial" w:hAnsi="Arial" w:cs="Arial"/>
              </w:rPr>
            </w:pPr>
          </w:p>
        </w:tc>
        <w:tc>
          <w:tcPr>
            <w:tcW w:w="1980" w:type="dxa"/>
          </w:tcPr>
          <w:p w14:paraId="34FF1C98" w14:textId="77777777" w:rsidR="008B7C96" w:rsidRPr="00C62E72" w:rsidRDefault="008B7C96" w:rsidP="001000D4">
            <w:pPr>
              <w:tabs>
                <w:tab w:val="left" w:pos="4140"/>
              </w:tabs>
              <w:jc w:val="both"/>
              <w:rPr>
                <w:rFonts w:ascii="Arial" w:hAnsi="Arial" w:cs="Arial"/>
              </w:rPr>
            </w:pPr>
          </w:p>
        </w:tc>
        <w:tc>
          <w:tcPr>
            <w:tcW w:w="6660" w:type="dxa"/>
            <w:tcBorders>
              <w:top w:val="nil"/>
              <w:bottom w:val="nil"/>
            </w:tcBorders>
          </w:tcPr>
          <w:p w14:paraId="6D072C0D" w14:textId="5E72F0CA" w:rsidR="008B7C96" w:rsidRPr="00C62E72" w:rsidRDefault="008B7C96" w:rsidP="001000D4">
            <w:pPr>
              <w:tabs>
                <w:tab w:val="left" w:pos="4140"/>
              </w:tabs>
              <w:jc w:val="both"/>
              <w:rPr>
                <w:rFonts w:ascii="Arial" w:hAnsi="Arial" w:cs="Arial"/>
              </w:rPr>
            </w:pPr>
          </w:p>
        </w:tc>
      </w:tr>
      <w:tr w:rsidR="008B7C96" w:rsidRPr="00C62E72" w14:paraId="3B088332" w14:textId="77777777" w:rsidTr="778B4392">
        <w:tc>
          <w:tcPr>
            <w:tcW w:w="5760" w:type="dxa"/>
            <w:tcBorders>
              <w:top w:val="nil"/>
              <w:bottom w:val="single" w:sz="4" w:space="0" w:color="auto"/>
            </w:tcBorders>
          </w:tcPr>
          <w:p w14:paraId="3461A847" w14:textId="0E72E64B" w:rsidR="008B7C96" w:rsidRPr="00C62E72" w:rsidRDefault="4E4C0451" w:rsidP="2356761C">
            <w:pPr>
              <w:tabs>
                <w:tab w:val="left" w:pos="4140"/>
              </w:tabs>
              <w:jc w:val="both"/>
              <w:rPr>
                <w:rFonts w:ascii="Arial" w:hAnsi="Arial" w:cs="Arial"/>
                <w:b/>
                <w:bCs/>
              </w:rPr>
            </w:pPr>
            <w:r w:rsidRPr="4857FF07">
              <w:rPr>
                <w:rFonts w:ascii="Arial" w:hAnsi="Arial" w:cs="Arial"/>
                <w:b/>
                <w:bCs/>
              </w:rPr>
              <w:t>AM   PM</w:t>
            </w:r>
            <w:r w:rsidR="005E4B14">
              <w:rPr>
                <w:rFonts w:ascii="Arial" w:hAnsi="Arial" w:cs="Arial"/>
                <w:b/>
                <w:bCs/>
              </w:rPr>
              <w:t xml:space="preserve"> </w:t>
            </w:r>
            <w:r w:rsidR="003B2CCF">
              <w:rPr>
                <w:rFonts w:ascii="Arial" w:hAnsi="Arial" w:cs="Arial"/>
                <w:b/>
                <w:bCs/>
              </w:rPr>
              <w:t xml:space="preserve"> </w:t>
            </w:r>
          </w:p>
        </w:tc>
        <w:tc>
          <w:tcPr>
            <w:tcW w:w="1980" w:type="dxa"/>
          </w:tcPr>
          <w:p w14:paraId="48A21919" w14:textId="77777777" w:rsidR="008B7C96" w:rsidRPr="00C62E72" w:rsidRDefault="008B7C96" w:rsidP="001000D4">
            <w:pPr>
              <w:tabs>
                <w:tab w:val="left" w:pos="4140"/>
              </w:tabs>
              <w:jc w:val="both"/>
              <w:rPr>
                <w:rFonts w:ascii="Arial" w:hAnsi="Arial" w:cs="Arial"/>
                <w:b/>
              </w:rPr>
            </w:pPr>
          </w:p>
        </w:tc>
        <w:tc>
          <w:tcPr>
            <w:tcW w:w="6660" w:type="dxa"/>
            <w:tcBorders>
              <w:top w:val="nil"/>
              <w:bottom w:val="single" w:sz="4" w:space="0" w:color="auto"/>
            </w:tcBorders>
          </w:tcPr>
          <w:p w14:paraId="0EE22337" w14:textId="24641A41" w:rsidR="008B7C96" w:rsidRPr="00C62E72" w:rsidRDefault="1737A09E" w:rsidP="001000D4">
            <w:pPr>
              <w:tabs>
                <w:tab w:val="left" w:pos="4140"/>
              </w:tabs>
              <w:jc w:val="both"/>
              <w:rPr>
                <w:rFonts w:ascii="Arial" w:hAnsi="Arial" w:cs="Arial"/>
                <w:b/>
              </w:rPr>
            </w:pPr>
            <w:r w:rsidRPr="0DA70B00">
              <w:rPr>
                <w:rFonts w:ascii="Arial" w:hAnsi="Arial" w:cs="Arial"/>
                <w:b/>
                <w:bCs/>
              </w:rPr>
              <w:t xml:space="preserve"> </w:t>
            </w:r>
          </w:p>
        </w:tc>
      </w:tr>
      <w:tr w:rsidR="008B7C96" w:rsidRPr="00C62E72" w14:paraId="49DADF91" w14:textId="77777777" w:rsidTr="778B4392">
        <w:tc>
          <w:tcPr>
            <w:tcW w:w="5760" w:type="dxa"/>
            <w:tcBorders>
              <w:top w:val="single" w:sz="4" w:space="0" w:color="auto"/>
            </w:tcBorders>
          </w:tcPr>
          <w:p w14:paraId="6BD18F9B" w14:textId="77777777" w:rsidR="008B7C96" w:rsidRPr="00C62E72" w:rsidRDefault="008B7C96" w:rsidP="001000D4">
            <w:pPr>
              <w:tabs>
                <w:tab w:val="left" w:pos="4140"/>
              </w:tabs>
              <w:jc w:val="both"/>
              <w:rPr>
                <w:rFonts w:ascii="Arial" w:hAnsi="Arial" w:cs="Arial"/>
              </w:rPr>
            </w:pPr>
          </w:p>
        </w:tc>
        <w:tc>
          <w:tcPr>
            <w:tcW w:w="1980" w:type="dxa"/>
          </w:tcPr>
          <w:p w14:paraId="238601FE" w14:textId="77777777" w:rsidR="008B7C96" w:rsidRPr="00C62E72" w:rsidRDefault="008B7C96" w:rsidP="001000D4">
            <w:pPr>
              <w:tabs>
                <w:tab w:val="left" w:pos="4140"/>
              </w:tabs>
              <w:jc w:val="both"/>
              <w:rPr>
                <w:rFonts w:ascii="Arial" w:hAnsi="Arial" w:cs="Arial"/>
              </w:rPr>
            </w:pPr>
          </w:p>
        </w:tc>
        <w:tc>
          <w:tcPr>
            <w:tcW w:w="6660" w:type="dxa"/>
            <w:tcBorders>
              <w:top w:val="single" w:sz="4" w:space="0" w:color="auto"/>
            </w:tcBorders>
          </w:tcPr>
          <w:p w14:paraId="05E80E48" w14:textId="778A65F8" w:rsidR="008B7C96" w:rsidRPr="00C62E72" w:rsidRDefault="008B7C96" w:rsidP="001000D4">
            <w:pPr>
              <w:tabs>
                <w:tab w:val="left" w:pos="4140"/>
              </w:tabs>
              <w:jc w:val="both"/>
              <w:rPr>
                <w:rFonts w:ascii="Arial" w:hAnsi="Arial" w:cs="Arial"/>
                <w:b/>
              </w:rPr>
            </w:pPr>
          </w:p>
        </w:tc>
      </w:tr>
      <w:tr w:rsidR="008B7C96" w:rsidRPr="00C62E72" w14:paraId="0F3CABC7" w14:textId="77777777" w:rsidTr="778B4392">
        <w:tc>
          <w:tcPr>
            <w:tcW w:w="5760" w:type="dxa"/>
            <w:tcBorders>
              <w:bottom w:val="single" w:sz="4" w:space="0" w:color="auto"/>
            </w:tcBorders>
          </w:tcPr>
          <w:p w14:paraId="5B56DDD1" w14:textId="0F599C43" w:rsidR="008B7C96" w:rsidRPr="00C62E72" w:rsidRDefault="008B7C96" w:rsidP="330AAB24">
            <w:pPr>
              <w:tabs>
                <w:tab w:val="left" w:pos="4140"/>
              </w:tabs>
              <w:jc w:val="both"/>
              <w:rPr>
                <w:rFonts w:ascii="Arial" w:hAnsi="Arial" w:cs="Arial"/>
                <w:b/>
                <w:bCs/>
              </w:rPr>
            </w:pPr>
          </w:p>
          <w:p w14:paraId="5B08B5D1" w14:textId="3171D7EE" w:rsidR="008B7C96" w:rsidRPr="00C62E72" w:rsidRDefault="008B7C96" w:rsidP="330AAB24">
            <w:pPr>
              <w:tabs>
                <w:tab w:val="left" w:pos="4140"/>
              </w:tabs>
              <w:jc w:val="both"/>
              <w:rPr>
                <w:rFonts w:ascii="Arial" w:hAnsi="Arial" w:cs="Arial"/>
                <w:b/>
                <w:bCs/>
              </w:rPr>
            </w:pPr>
          </w:p>
        </w:tc>
        <w:tc>
          <w:tcPr>
            <w:tcW w:w="1980" w:type="dxa"/>
            <w:tcBorders>
              <w:bottom w:val="nil"/>
            </w:tcBorders>
          </w:tcPr>
          <w:p w14:paraId="16DEB4AB" w14:textId="77777777" w:rsidR="008B7C96" w:rsidRPr="00C62E72" w:rsidRDefault="008B7C96" w:rsidP="001000D4">
            <w:pPr>
              <w:tabs>
                <w:tab w:val="left" w:pos="4140"/>
              </w:tabs>
              <w:jc w:val="both"/>
              <w:rPr>
                <w:rFonts w:ascii="Arial" w:hAnsi="Arial" w:cs="Arial"/>
                <w:b/>
              </w:rPr>
            </w:pPr>
          </w:p>
        </w:tc>
        <w:tc>
          <w:tcPr>
            <w:tcW w:w="6660" w:type="dxa"/>
            <w:tcBorders>
              <w:bottom w:val="single" w:sz="4" w:space="0" w:color="auto"/>
            </w:tcBorders>
          </w:tcPr>
          <w:p w14:paraId="4B1F511A" w14:textId="60154C0D" w:rsidR="008B7C96" w:rsidRPr="00C62E72" w:rsidRDefault="008B7C96" w:rsidP="001000D4">
            <w:pPr>
              <w:tabs>
                <w:tab w:val="left" w:pos="4140"/>
              </w:tabs>
              <w:jc w:val="both"/>
              <w:rPr>
                <w:rFonts w:ascii="Arial" w:hAnsi="Arial" w:cs="Arial"/>
              </w:rPr>
            </w:pPr>
          </w:p>
        </w:tc>
      </w:tr>
      <w:tr w:rsidR="008B7C96" w:rsidRPr="00C62E72" w14:paraId="2386EA0C" w14:textId="77777777" w:rsidTr="778B4392">
        <w:tc>
          <w:tcPr>
            <w:tcW w:w="5760" w:type="dxa"/>
            <w:tcBorders>
              <w:top w:val="single" w:sz="4" w:space="0" w:color="auto"/>
              <w:bottom w:val="nil"/>
            </w:tcBorders>
          </w:tcPr>
          <w:p w14:paraId="491072FA" w14:textId="77777777" w:rsidR="008B7C96" w:rsidRPr="00C62E72" w:rsidRDefault="008B7C96" w:rsidP="001000D4">
            <w:pPr>
              <w:tabs>
                <w:tab w:val="left" w:pos="4140"/>
              </w:tabs>
              <w:jc w:val="both"/>
              <w:rPr>
                <w:rFonts w:ascii="Arial" w:hAnsi="Arial" w:cs="Arial"/>
                <w:b/>
              </w:rPr>
            </w:pPr>
            <w:r w:rsidRPr="00C62E72">
              <w:rPr>
                <w:rFonts w:ascii="Arial" w:hAnsi="Arial" w:cs="Arial"/>
                <w:b/>
              </w:rPr>
              <w:t>Date</w:t>
            </w:r>
          </w:p>
        </w:tc>
        <w:tc>
          <w:tcPr>
            <w:tcW w:w="1980" w:type="dxa"/>
            <w:tcBorders>
              <w:top w:val="nil"/>
              <w:bottom w:val="nil"/>
            </w:tcBorders>
          </w:tcPr>
          <w:p w14:paraId="65F9C3DC" w14:textId="77777777" w:rsidR="008B7C96" w:rsidRPr="00C62E72" w:rsidRDefault="008B7C96" w:rsidP="001000D4">
            <w:pPr>
              <w:tabs>
                <w:tab w:val="left" w:pos="4140"/>
              </w:tabs>
              <w:jc w:val="both"/>
              <w:rPr>
                <w:rFonts w:ascii="Arial" w:hAnsi="Arial" w:cs="Arial"/>
                <w:b/>
              </w:rPr>
            </w:pPr>
          </w:p>
        </w:tc>
        <w:tc>
          <w:tcPr>
            <w:tcW w:w="6660" w:type="dxa"/>
            <w:tcBorders>
              <w:top w:val="single" w:sz="4" w:space="0" w:color="auto"/>
              <w:bottom w:val="nil"/>
            </w:tcBorders>
          </w:tcPr>
          <w:p w14:paraId="5F3F821A" w14:textId="42B127C9" w:rsidR="008B7C96" w:rsidRPr="00C62E72" w:rsidRDefault="008B7C96" w:rsidP="001000D4">
            <w:pPr>
              <w:tabs>
                <w:tab w:val="left" w:pos="4140"/>
              </w:tabs>
              <w:jc w:val="both"/>
              <w:rPr>
                <w:rFonts w:ascii="Arial" w:hAnsi="Arial" w:cs="Arial"/>
                <w:b/>
              </w:rPr>
            </w:pPr>
          </w:p>
        </w:tc>
      </w:tr>
    </w:tbl>
    <w:p w14:paraId="5023141B" w14:textId="77777777" w:rsidR="008B7C96" w:rsidRPr="005C4ABD" w:rsidRDefault="008B7C96" w:rsidP="008B7C96">
      <w:pPr>
        <w:tabs>
          <w:tab w:val="left" w:pos="4140"/>
        </w:tabs>
        <w:jc w:val="both"/>
        <w:rPr>
          <w:rFonts w:ascii="Arial" w:hAnsi="Arial" w:cs="Arial"/>
        </w:rPr>
      </w:pPr>
    </w:p>
    <w:p w14:paraId="1F3B1409" w14:textId="77777777" w:rsidR="008B7C96" w:rsidRPr="005C4ABD" w:rsidRDefault="008B7C96" w:rsidP="008B7C96">
      <w:pPr>
        <w:tabs>
          <w:tab w:val="left" w:pos="4140"/>
        </w:tabs>
        <w:jc w:val="both"/>
        <w:rPr>
          <w:rFonts w:ascii="Arial" w:hAnsi="Arial" w:cs="Arial"/>
        </w:rPr>
      </w:pPr>
    </w:p>
    <w:p w14:paraId="664355AD" w14:textId="0CF62E38" w:rsidR="008B7C96" w:rsidRDefault="008B7C96" w:rsidP="778B4392">
      <w:pPr>
        <w:tabs>
          <w:tab w:val="left" w:pos="4140"/>
        </w:tabs>
        <w:jc w:val="center"/>
        <w:rPr>
          <w:rFonts w:ascii="Arial" w:hAnsi="Arial" w:cs="Arial"/>
          <w:b/>
          <w:bCs/>
        </w:rPr>
      </w:pPr>
    </w:p>
    <w:p w14:paraId="1BEEF11F" w14:textId="77777777" w:rsidR="008B7C96" w:rsidRPr="005C4ABD" w:rsidRDefault="008B7C96" w:rsidP="008B7C96">
      <w:pPr>
        <w:tabs>
          <w:tab w:val="left" w:pos="4140"/>
        </w:tabs>
        <w:jc w:val="center"/>
        <w:rPr>
          <w:rFonts w:ascii="Arial" w:hAnsi="Arial" w:cs="Arial"/>
          <w:b/>
        </w:rPr>
      </w:pPr>
      <w:r w:rsidRPr="005C4ABD">
        <w:rPr>
          <w:rFonts w:ascii="Arial" w:hAnsi="Arial" w:cs="Arial"/>
          <w:b/>
        </w:rPr>
        <w:t>Please sign and return this form tomorrow.</w:t>
      </w:r>
    </w:p>
    <w:p w14:paraId="4F904CB7" w14:textId="77777777" w:rsidR="008B7C96" w:rsidRDefault="008B7C96" w:rsidP="008B7C96">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noProof/>
        </w:rPr>
      </w:pPr>
    </w:p>
    <w:p w14:paraId="1FE2DD96" w14:textId="7802670E" w:rsidR="008B7C96" w:rsidRPr="00D80911" w:rsidRDefault="008B7C96" w:rsidP="4EF90709">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jc w:val="center"/>
      </w:pPr>
      <w:r w:rsidRPr="4EF90709">
        <w:rPr>
          <w:noProof/>
        </w:rPr>
        <w:lastRenderedPageBreak/>
        <w:br w:type="page"/>
      </w:r>
    </w:p>
    <w:p w14:paraId="565B7531" w14:textId="7615AB91" w:rsidR="42950B40" w:rsidRDefault="42950B40">
      <w:r>
        <w:lastRenderedPageBreak/>
        <w:br w:type="page"/>
      </w:r>
    </w:p>
    <w:p w14:paraId="6FC5805A" w14:textId="784F10B5" w:rsidR="008B7C96" w:rsidRPr="008B7C96" w:rsidRDefault="008B7C96" w:rsidP="42950B40">
      <w:pPr>
        <w:tabs>
          <w:tab w:val="left" w:pos="4140"/>
          <w:tab w:val="center"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 w:val="left" w:pos="9360"/>
          <w:tab w:val="left" w:pos="9504"/>
          <w:tab w:val="left" w:pos="9648"/>
          <w:tab w:val="left" w:pos="9792"/>
          <w:tab w:val="left" w:pos="9936"/>
          <w:tab w:val="left" w:pos="10080"/>
          <w:tab w:val="left" w:pos="10224"/>
          <w:tab w:val="left" w:pos="10368"/>
          <w:tab w:val="left" w:pos="10512"/>
          <w:tab w:val="left" w:pos="10656"/>
          <w:tab w:val="left" w:pos="10800"/>
          <w:tab w:val="left" w:pos="10944"/>
          <w:tab w:val="left" w:pos="11088"/>
          <w:tab w:val="left" w:pos="11232"/>
          <w:tab w:val="left" w:pos="11376"/>
          <w:tab w:val="left" w:pos="11520"/>
          <w:tab w:val="left" w:pos="11664"/>
          <w:tab w:val="left" w:pos="11808"/>
          <w:tab w:val="left" w:pos="11952"/>
          <w:tab w:val="left" w:pos="12096"/>
          <w:tab w:val="left" w:pos="12240"/>
          <w:tab w:val="left" w:pos="12384"/>
          <w:tab w:val="left" w:pos="12528"/>
          <w:tab w:val="left" w:pos="12672"/>
          <w:tab w:val="left" w:pos="12816"/>
          <w:tab w:val="left" w:pos="12960"/>
          <w:tab w:val="left" w:pos="13104"/>
          <w:tab w:val="left" w:pos="13248"/>
          <w:tab w:val="left" w:pos="13392"/>
          <w:tab w:val="left" w:pos="13536"/>
          <w:tab w:val="left" w:pos="13680"/>
          <w:tab w:val="left" w:pos="13824"/>
          <w:tab w:val="left" w:pos="13968"/>
          <w:tab w:val="left" w:pos="14112"/>
          <w:tab w:val="left" w:pos="14256"/>
          <w:tab w:val="left" w:pos="14400"/>
          <w:tab w:val="left" w:pos="14544"/>
        </w:tabs>
        <w:rPr>
          <w:rFonts w:ascii="Arial" w:hAnsi="Arial" w:cs="Arial"/>
          <w:i/>
          <w:sz w:val="20"/>
          <w:szCs w:val="20"/>
          <w:lang w:val="es-PR"/>
        </w:rPr>
      </w:pPr>
    </w:p>
    <w:p w14:paraId="4BDB5498" w14:textId="15CDBA51" w:rsidR="008B7C96" w:rsidRPr="006F6B18" w:rsidRDefault="23E7D3B9" w:rsidP="008B7C96">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40"/>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s>
        <w:jc w:val="both"/>
        <w:rPr>
          <w:rFonts w:ascii="Arial" w:hAnsi="Arial" w:cs="Arial"/>
          <w:noProof/>
          <w:lang w:val="es-PR"/>
        </w:rPr>
      </w:pPr>
      <w:r w:rsidRPr="4857FF07">
        <w:rPr>
          <w:rFonts w:ascii="Arial" w:hAnsi="Arial" w:cs="Arial"/>
          <w:noProof/>
          <w:lang w:val="es-PR"/>
        </w:rPr>
        <w:t xml:space="preserve">                                                                                                                           </w:t>
      </w:r>
    </w:p>
    <w:p w14:paraId="42B8A7CD" w14:textId="6411DFA4" w:rsidR="008B7C96" w:rsidRPr="006F6B18" w:rsidRDefault="008B7C96" w:rsidP="4857FF07">
      <w:pPr>
        <w:tabs>
          <w:tab w:val="left" w:pos="0"/>
          <w:tab w:val="left" w:pos="4140"/>
        </w:tabs>
        <w:ind w:firstLine="14400"/>
        <w:jc w:val="both"/>
        <w:rPr>
          <w:rFonts w:ascii="Arial" w:hAnsi="Arial" w:cs="Arial"/>
          <w:b/>
          <w:bCs/>
          <w:noProof/>
          <w:u w:val="single"/>
          <w:lang w:val="es-PR"/>
        </w:rPr>
      </w:pPr>
      <w:r w:rsidRPr="00530818">
        <w:rPr>
          <w:rFonts w:ascii="Arial" w:hAnsi="Arial" w:cs="Arial"/>
          <w:b/>
          <w:noProof/>
          <w:u w:val="single"/>
        </w:rPr>
        <mc:AlternateContent>
          <mc:Choice Requires="wps">
            <w:drawing>
              <wp:anchor distT="0" distB="0" distL="114300" distR="114300" simplePos="0" relativeHeight="251658240" behindDoc="0" locked="0" layoutInCell="1" allowOverlap="1" wp14:anchorId="32F4EAE3" wp14:editId="07777777">
                <wp:simplePos x="0" y="0"/>
                <wp:positionH relativeFrom="column">
                  <wp:posOffset>5029200</wp:posOffset>
                </wp:positionH>
                <wp:positionV relativeFrom="paragraph">
                  <wp:posOffset>83820</wp:posOffset>
                </wp:positionV>
                <wp:extent cx="2352675" cy="0"/>
                <wp:effectExtent l="7620" t="10160" r="1143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1887E03F">
              <v:line id="Straight Connector 1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96pt,6.6pt" to="581.25pt,6.6pt" w14:anchorId="52D41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JM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"/>
            </w:pict>
          </mc:Fallback>
        </mc:AlternateContent>
      </w:r>
    </w:p>
    <w:p w14:paraId="352EDE13" w14:textId="6C54FECC" w:rsidR="008B7C96" w:rsidRPr="00530818" w:rsidRDefault="2898B758" w:rsidP="4857FF07">
      <w:pPr>
        <w:tabs>
          <w:tab w:val="left" w:pos="0"/>
          <w:tab w:val="left" w:pos="4140"/>
        </w:tabs>
        <w:ind w:firstLine="7920"/>
        <w:jc w:val="both"/>
        <w:rPr>
          <w:rFonts w:ascii="Arial" w:hAnsi="Arial" w:cs="Arial"/>
          <w:b/>
          <w:bCs/>
          <w:noProof/>
        </w:rPr>
      </w:pPr>
      <w:r w:rsidRPr="4857FF07">
        <w:rPr>
          <w:rFonts w:ascii="Arial" w:hAnsi="Arial" w:cs="Arial"/>
          <w:b/>
          <w:bCs/>
          <w:noProof/>
        </w:rPr>
        <w:t xml:space="preserve">  </w:t>
      </w:r>
    </w:p>
    <w:p w14:paraId="2F5EA03F" w14:textId="10BC1074" w:rsidR="008B7C96" w:rsidRPr="00530818" w:rsidRDefault="008B7C96" w:rsidP="0BAFEFE8">
      <w:pPr>
        <w:ind w:firstLine="7920"/>
        <w:jc w:val="both"/>
        <w:rPr>
          <w:rFonts w:ascii="Arial" w:hAnsi="Arial" w:cs="Arial"/>
          <w:b/>
          <w:noProof/>
        </w:rPr>
      </w:pPr>
    </w:p>
    <w:p w14:paraId="0E21ADED" w14:textId="75D07A7B" w:rsidR="007A04CF" w:rsidRDefault="3DC20CE3" w:rsidP="330AAB24">
      <w:pPr>
        <w:jc w:val="both"/>
        <w:rPr>
          <w:rFonts w:ascii="Arial" w:hAnsi="Arial" w:cs="Arial"/>
          <w:b/>
          <w:lang w:val="es-PE"/>
        </w:rPr>
      </w:pPr>
      <w:r w:rsidRPr="42950B40">
        <w:rPr>
          <w:rFonts w:ascii="Arial" w:hAnsi="Arial" w:cs="Arial"/>
          <w:b/>
          <w:bCs/>
          <w:noProof/>
          <w:lang w:val="es-PE"/>
        </w:rPr>
        <w:t xml:space="preserve">                                                                                                                           </w:t>
      </w:r>
    </w:p>
    <w:sectPr w:rsidR="007A04CF" w:rsidSect="008B7C96">
      <w:headerReference w:type="default" r:id="rId9"/>
      <w:footerReference w:type="default" r:id="rId10"/>
      <w:headerReference w:type="first" r:id="rId11"/>
      <w:footerReference w:type="first" r:id="rId12"/>
      <w:pgSz w:w="15840" w:h="12240" w:orient="landscape"/>
      <w:pgMar w:top="720" w:right="0" w:bottom="288"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438DB" w14:textId="77777777" w:rsidR="00A05EAB" w:rsidRDefault="00A05EAB" w:rsidP="00A05EAB">
      <w:r>
        <w:separator/>
      </w:r>
    </w:p>
  </w:endnote>
  <w:endnote w:type="continuationSeparator" w:id="0">
    <w:p w14:paraId="342013FC" w14:textId="77777777" w:rsidR="00A05EAB" w:rsidRDefault="00A05EAB" w:rsidP="00A05EAB">
      <w:r>
        <w:continuationSeparator/>
      </w:r>
    </w:p>
  </w:endnote>
  <w:endnote w:type="continuationNotice" w:id="1">
    <w:p w14:paraId="17AE17FB" w14:textId="77777777" w:rsidR="00A05EAB" w:rsidRDefault="00A05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6"/>
      <w:gridCol w:w="5136"/>
      <w:gridCol w:w="5136"/>
    </w:tblGrid>
    <w:tr w:rsidR="42950B40" w14:paraId="1E74179A" w14:textId="77777777" w:rsidTr="42950B40">
      <w:tc>
        <w:tcPr>
          <w:tcW w:w="5136" w:type="dxa"/>
        </w:tcPr>
        <w:p w14:paraId="35774EA6" w14:textId="6A9D0883" w:rsidR="42950B40" w:rsidRDefault="42950B40" w:rsidP="42950B40">
          <w:pPr>
            <w:pStyle w:val="Header"/>
            <w:ind w:left="-115"/>
          </w:pPr>
        </w:p>
      </w:tc>
      <w:tc>
        <w:tcPr>
          <w:tcW w:w="5136" w:type="dxa"/>
        </w:tcPr>
        <w:p w14:paraId="7DA06ECC" w14:textId="08F32E09" w:rsidR="42950B40" w:rsidRDefault="42950B40" w:rsidP="42950B40">
          <w:pPr>
            <w:pStyle w:val="Header"/>
            <w:jc w:val="center"/>
          </w:pPr>
        </w:p>
      </w:tc>
      <w:tc>
        <w:tcPr>
          <w:tcW w:w="5136" w:type="dxa"/>
        </w:tcPr>
        <w:p w14:paraId="32013BF0" w14:textId="75D0790A" w:rsidR="42950B40" w:rsidRDefault="42950B40" w:rsidP="42950B40">
          <w:pPr>
            <w:pStyle w:val="Header"/>
            <w:ind w:right="-115"/>
            <w:jc w:val="right"/>
          </w:pPr>
        </w:p>
      </w:tc>
    </w:tr>
  </w:tbl>
  <w:p w14:paraId="13FCBAEA" w14:textId="723EB0E5" w:rsidR="00A05EAB" w:rsidRDefault="00A0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6"/>
      <w:gridCol w:w="5136"/>
      <w:gridCol w:w="5136"/>
    </w:tblGrid>
    <w:tr w:rsidR="42950B40" w14:paraId="7ACAF5C0" w14:textId="77777777" w:rsidTr="42950B40">
      <w:tc>
        <w:tcPr>
          <w:tcW w:w="5136" w:type="dxa"/>
        </w:tcPr>
        <w:p w14:paraId="7E461620" w14:textId="3AB4187C" w:rsidR="42950B40" w:rsidRDefault="42950B40" w:rsidP="42950B40">
          <w:pPr>
            <w:pStyle w:val="Header"/>
            <w:ind w:left="-115"/>
          </w:pPr>
        </w:p>
      </w:tc>
      <w:tc>
        <w:tcPr>
          <w:tcW w:w="5136" w:type="dxa"/>
        </w:tcPr>
        <w:p w14:paraId="1266AFB9" w14:textId="7A48B439" w:rsidR="42950B40" w:rsidRDefault="42950B40" w:rsidP="42950B40">
          <w:pPr>
            <w:pStyle w:val="Header"/>
            <w:jc w:val="center"/>
          </w:pPr>
        </w:p>
      </w:tc>
      <w:tc>
        <w:tcPr>
          <w:tcW w:w="5136" w:type="dxa"/>
        </w:tcPr>
        <w:p w14:paraId="3315AE68" w14:textId="572E293D" w:rsidR="42950B40" w:rsidRDefault="42950B40" w:rsidP="42950B40">
          <w:pPr>
            <w:pStyle w:val="Header"/>
            <w:ind w:right="-115"/>
            <w:jc w:val="right"/>
          </w:pPr>
        </w:p>
      </w:tc>
    </w:tr>
  </w:tbl>
  <w:p w14:paraId="39BA4B6F" w14:textId="75E94C2A" w:rsidR="00A05EAB" w:rsidRDefault="00A0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C6883" w14:textId="77777777" w:rsidR="00A05EAB" w:rsidRDefault="00A05EAB" w:rsidP="00A05EAB">
      <w:r>
        <w:separator/>
      </w:r>
    </w:p>
  </w:footnote>
  <w:footnote w:type="continuationSeparator" w:id="0">
    <w:p w14:paraId="78F0E6C2" w14:textId="77777777" w:rsidR="00A05EAB" w:rsidRDefault="00A05EAB" w:rsidP="00A05EAB">
      <w:r>
        <w:continuationSeparator/>
      </w:r>
    </w:p>
  </w:footnote>
  <w:footnote w:type="continuationNotice" w:id="1">
    <w:p w14:paraId="79EA53E3" w14:textId="77777777" w:rsidR="00A05EAB" w:rsidRDefault="00A05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6"/>
      <w:gridCol w:w="5136"/>
      <w:gridCol w:w="5136"/>
    </w:tblGrid>
    <w:tr w:rsidR="42950B40" w14:paraId="175C4209" w14:textId="77777777" w:rsidTr="42950B40">
      <w:tc>
        <w:tcPr>
          <w:tcW w:w="5136" w:type="dxa"/>
        </w:tcPr>
        <w:p w14:paraId="20166799" w14:textId="17E43142" w:rsidR="42950B40" w:rsidRDefault="42950B40" w:rsidP="42950B40">
          <w:pPr>
            <w:pStyle w:val="Header"/>
            <w:ind w:left="-115"/>
          </w:pPr>
        </w:p>
      </w:tc>
      <w:tc>
        <w:tcPr>
          <w:tcW w:w="5136" w:type="dxa"/>
        </w:tcPr>
        <w:p w14:paraId="489FAAFD" w14:textId="6F12550D" w:rsidR="42950B40" w:rsidRDefault="42950B40" w:rsidP="42950B40">
          <w:pPr>
            <w:pStyle w:val="Header"/>
            <w:jc w:val="center"/>
          </w:pPr>
        </w:p>
      </w:tc>
      <w:tc>
        <w:tcPr>
          <w:tcW w:w="5136" w:type="dxa"/>
        </w:tcPr>
        <w:p w14:paraId="41725A42" w14:textId="1A81A9AA" w:rsidR="42950B40" w:rsidRDefault="42950B40" w:rsidP="42950B40">
          <w:pPr>
            <w:pStyle w:val="Header"/>
            <w:ind w:right="-115"/>
            <w:jc w:val="right"/>
          </w:pPr>
        </w:p>
      </w:tc>
    </w:tr>
  </w:tbl>
  <w:p w14:paraId="5C9E1588" w14:textId="2B1F35E5" w:rsidR="00A05EAB" w:rsidRDefault="00A0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6"/>
      <w:gridCol w:w="5136"/>
      <w:gridCol w:w="5136"/>
    </w:tblGrid>
    <w:tr w:rsidR="42950B40" w14:paraId="728D07BD" w14:textId="77777777" w:rsidTr="42950B40">
      <w:tc>
        <w:tcPr>
          <w:tcW w:w="5136" w:type="dxa"/>
        </w:tcPr>
        <w:p w14:paraId="304C2AFD" w14:textId="122E8FA2" w:rsidR="42950B40" w:rsidRDefault="42950B40" w:rsidP="42950B40">
          <w:pPr>
            <w:pStyle w:val="Header"/>
            <w:ind w:left="-115"/>
          </w:pPr>
        </w:p>
      </w:tc>
      <w:tc>
        <w:tcPr>
          <w:tcW w:w="5136" w:type="dxa"/>
        </w:tcPr>
        <w:p w14:paraId="6D656AEA" w14:textId="4CC1DE57" w:rsidR="42950B40" w:rsidRDefault="42950B40" w:rsidP="42950B40">
          <w:pPr>
            <w:pStyle w:val="Header"/>
            <w:jc w:val="center"/>
          </w:pPr>
        </w:p>
      </w:tc>
      <w:tc>
        <w:tcPr>
          <w:tcW w:w="5136" w:type="dxa"/>
        </w:tcPr>
        <w:p w14:paraId="06768506" w14:textId="65E6F257" w:rsidR="42950B40" w:rsidRDefault="42950B40" w:rsidP="42950B40">
          <w:pPr>
            <w:pStyle w:val="Header"/>
            <w:ind w:right="-115"/>
            <w:jc w:val="right"/>
          </w:pPr>
        </w:p>
      </w:tc>
    </w:tr>
  </w:tbl>
  <w:p w14:paraId="4DB465D4" w14:textId="0E5B3905" w:rsidR="00A05EAB" w:rsidRDefault="00A05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1A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CF1462"/>
    <w:multiLevelType w:val="hybridMultilevel"/>
    <w:tmpl w:val="63F2CE98"/>
    <w:lvl w:ilvl="0" w:tplc="A9BACF0A">
      <w:start w:val="1"/>
      <w:numFmt w:val="bullet"/>
      <w:lvlText w:val=""/>
      <w:lvlJc w:val="left"/>
      <w:pPr>
        <w:tabs>
          <w:tab w:val="num" w:pos="864"/>
        </w:tabs>
        <w:ind w:left="792" w:hanging="288"/>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7D37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242A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FF708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31F23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0DF21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81F43A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D7B5C7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DA332FD"/>
    <w:multiLevelType w:val="hybridMultilevel"/>
    <w:tmpl w:val="E0A600C2"/>
    <w:lvl w:ilvl="0" w:tplc="A9BACF0A">
      <w:start w:val="1"/>
      <w:numFmt w:val="bullet"/>
      <w:lvlText w:val=""/>
      <w:lvlJc w:val="left"/>
      <w:pPr>
        <w:tabs>
          <w:tab w:val="num" w:pos="864"/>
        </w:tabs>
        <w:ind w:left="792" w:hanging="288"/>
      </w:pPr>
      <w:rPr>
        <w:rFonts w:ascii="Wingdings" w:hAnsi="Wingdings" w:hint="default"/>
      </w:rPr>
    </w:lvl>
    <w:lvl w:ilvl="1" w:tplc="7834F07E">
      <w:numFmt w:val="bullet"/>
      <w:lvlText w:val="-"/>
      <w:lvlJc w:val="left"/>
      <w:pPr>
        <w:tabs>
          <w:tab w:val="num" w:pos="1728"/>
        </w:tabs>
        <w:ind w:left="1728" w:hanging="360"/>
      </w:pPr>
      <w:rPr>
        <w:rFonts w:ascii="Times New Roman" w:eastAsia="Times New Roman" w:hAnsi="Times New Roman" w:cs="Times New Roman"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6"/>
  </w:num>
  <w:num w:numId="6">
    <w:abstractNumId w:val="0"/>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96"/>
    <w:rsid w:val="00030FAE"/>
    <w:rsid w:val="000354A5"/>
    <w:rsid w:val="000E7059"/>
    <w:rsid w:val="001000D4"/>
    <w:rsid w:val="00132586"/>
    <w:rsid w:val="00134C10"/>
    <w:rsid w:val="00202A67"/>
    <w:rsid w:val="00213768"/>
    <w:rsid w:val="002153B8"/>
    <w:rsid w:val="00237FD7"/>
    <w:rsid w:val="00247388"/>
    <w:rsid w:val="002853C7"/>
    <w:rsid w:val="002A391A"/>
    <w:rsid w:val="002B0CFA"/>
    <w:rsid w:val="00322A1E"/>
    <w:rsid w:val="003B2CCF"/>
    <w:rsid w:val="004C2F0B"/>
    <w:rsid w:val="004F064B"/>
    <w:rsid w:val="005039F1"/>
    <w:rsid w:val="00527C55"/>
    <w:rsid w:val="005536CA"/>
    <w:rsid w:val="005E4B14"/>
    <w:rsid w:val="0063A0E6"/>
    <w:rsid w:val="00657052"/>
    <w:rsid w:val="00696060"/>
    <w:rsid w:val="00697E84"/>
    <w:rsid w:val="006E2081"/>
    <w:rsid w:val="00736B6C"/>
    <w:rsid w:val="007654AB"/>
    <w:rsid w:val="007A04CF"/>
    <w:rsid w:val="007A1D34"/>
    <w:rsid w:val="007E4CE5"/>
    <w:rsid w:val="007F77B2"/>
    <w:rsid w:val="00817B74"/>
    <w:rsid w:val="00820952"/>
    <w:rsid w:val="008B7C96"/>
    <w:rsid w:val="00910749"/>
    <w:rsid w:val="0095681B"/>
    <w:rsid w:val="00992FCF"/>
    <w:rsid w:val="009C52F6"/>
    <w:rsid w:val="00A01320"/>
    <w:rsid w:val="00A05EAB"/>
    <w:rsid w:val="00A2533C"/>
    <w:rsid w:val="00A65E1B"/>
    <w:rsid w:val="00A69D85"/>
    <w:rsid w:val="00AB786F"/>
    <w:rsid w:val="00B0535B"/>
    <w:rsid w:val="00B22607"/>
    <w:rsid w:val="00B626DB"/>
    <w:rsid w:val="00BB0E56"/>
    <w:rsid w:val="00BD5F1E"/>
    <w:rsid w:val="00BED591"/>
    <w:rsid w:val="00C03D71"/>
    <w:rsid w:val="00C5770B"/>
    <w:rsid w:val="00D2506B"/>
    <w:rsid w:val="00D26D37"/>
    <w:rsid w:val="00D46AAB"/>
    <w:rsid w:val="00D610A9"/>
    <w:rsid w:val="00D66273"/>
    <w:rsid w:val="00D86DE2"/>
    <w:rsid w:val="00DA413F"/>
    <w:rsid w:val="00DC0F96"/>
    <w:rsid w:val="00E03B96"/>
    <w:rsid w:val="00E11F59"/>
    <w:rsid w:val="00E457CA"/>
    <w:rsid w:val="00E50A0A"/>
    <w:rsid w:val="00E76383"/>
    <w:rsid w:val="00E93966"/>
    <w:rsid w:val="00F141B4"/>
    <w:rsid w:val="00F552AC"/>
    <w:rsid w:val="00F72EF0"/>
    <w:rsid w:val="00F905D3"/>
    <w:rsid w:val="00FE006E"/>
    <w:rsid w:val="00FE4702"/>
    <w:rsid w:val="00FF0ADD"/>
    <w:rsid w:val="00FF4CDE"/>
    <w:rsid w:val="013F2103"/>
    <w:rsid w:val="01CBA7F5"/>
    <w:rsid w:val="01EB7184"/>
    <w:rsid w:val="0288F255"/>
    <w:rsid w:val="02A52BFB"/>
    <w:rsid w:val="02E5A1AA"/>
    <w:rsid w:val="02F1CADC"/>
    <w:rsid w:val="042ADE6C"/>
    <w:rsid w:val="042EA0B0"/>
    <w:rsid w:val="04A832A2"/>
    <w:rsid w:val="0517A131"/>
    <w:rsid w:val="05339F2A"/>
    <w:rsid w:val="056727E4"/>
    <w:rsid w:val="06C3BE4B"/>
    <w:rsid w:val="070F55DC"/>
    <w:rsid w:val="0714B5D9"/>
    <w:rsid w:val="0790B236"/>
    <w:rsid w:val="0795130A"/>
    <w:rsid w:val="07E6F99E"/>
    <w:rsid w:val="080CA911"/>
    <w:rsid w:val="086F34E5"/>
    <w:rsid w:val="087C819A"/>
    <w:rsid w:val="08866087"/>
    <w:rsid w:val="08BB16E6"/>
    <w:rsid w:val="08FAF713"/>
    <w:rsid w:val="09142EF3"/>
    <w:rsid w:val="091BE65D"/>
    <w:rsid w:val="0926CC0C"/>
    <w:rsid w:val="09317A7F"/>
    <w:rsid w:val="0A3E8652"/>
    <w:rsid w:val="0A4C7FB4"/>
    <w:rsid w:val="0A4CA0FC"/>
    <w:rsid w:val="0B1221AB"/>
    <w:rsid w:val="0B5BA481"/>
    <w:rsid w:val="0BAFEFE8"/>
    <w:rsid w:val="0BE8BD91"/>
    <w:rsid w:val="0C547A58"/>
    <w:rsid w:val="0CC0BF8B"/>
    <w:rsid w:val="0CDE5842"/>
    <w:rsid w:val="0D199B29"/>
    <w:rsid w:val="0D362635"/>
    <w:rsid w:val="0DA70B00"/>
    <w:rsid w:val="0DD548F0"/>
    <w:rsid w:val="0E018180"/>
    <w:rsid w:val="0E4567B6"/>
    <w:rsid w:val="0E62F456"/>
    <w:rsid w:val="0EBC9B40"/>
    <w:rsid w:val="0ED9D753"/>
    <w:rsid w:val="0F20DBA6"/>
    <w:rsid w:val="0F3FE8DA"/>
    <w:rsid w:val="0FDA27D2"/>
    <w:rsid w:val="0FFCD0C0"/>
    <w:rsid w:val="1022E9C9"/>
    <w:rsid w:val="10DBE51E"/>
    <w:rsid w:val="10FF5C03"/>
    <w:rsid w:val="110B0B25"/>
    <w:rsid w:val="11312DA7"/>
    <w:rsid w:val="11B788BA"/>
    <w:rsid w:val="11BEF545"/>
    <w:rsid w:val="11F0D1B9"/>
    <w:rsid w:val="12438E45"/>
    <w:rsid w:val="12A15081"/>
    <w:rsid w:val="13981D77"/>
    <w:rsid w:val="139DC531"/>
    <w:rsid w:val="13B08FCE"/>
    <w:rsid w:val="13B383B5"/>
    <w:rsid w:val="1416B12B"/>
    <w:rsid w:val="14578705"/>
    <w:rsid w:val="14A2A8CC"/>
    <w:rsid w:val="14A3731A"/>
    <w:rsid w:val="155B7505"/>
    <w:rsid w:val="157053DF"/>
    <w:rsid w:val="158C57A0"/>
    <w:rsid w:val="15C08E65"/>
    <w:rsid w:val="15D21C09"/>
    <w:rsid w:val="15F92F7C"/>
    <w:rsid w:val="16A5E60D"/>
    <w:rsid w:val="16B3E611"/>
    <w:rsid w:val="16C474E4"/>
    <w:rsid w:val="17109709"/>
    <w:rsid w:val="1737A09E"/>
    <w:rsid w:val="177F9D96"/>
    <w:rsid w:val="17E983B6"/>
    <w:rsid w:val="1848309B"/>
    <w:rsid w:val="193E6FA3"/>
    <w:rsid w:val="1AAEFF6F"/>
    <w:rsid w:val="1ACF45E1"/>
    <w:rsid w:val="1AE22C55"/>
    <w:rsid w:val="1B2D8911"/>
    <w:rsid w:val="1B5330C8"/>
    <w:rsid w:val="1BCD7437"/>
    <w:rsid w:val="1C22E9C5"/>
    <w:rsid w:val="1C361BF6"/>
    <w:rsid w:val="1C8338AD"/>
    <w:rsid w:val="1D02CD7A"/>
    <w:rsid w:val="1D02F121"/>
    <w:rsid w:val="1DA87ECB"/>
    <w:rsid w:val="1DD8962D"/>
    <w:rsid w:val="1DDA0450"/>
    <w:rsid w:val="1E933DE6"/>
    <w:rsid w:val="1ECE08B7"/>
    <w:rsid w:val="1F26DECD"/>
    <w:rsid w:val="1F49A260"/>
    <w:rsid w:val="1FAEFA6B"/>
    <w:rsid w:val="1FAFD532"/>
    <w:rsid w:val="1FB6B2B3"/>
    <w:rsid w:val="20100DD6"/>
    <w:rsid w:val="20225BE5"/>
    <w:rsid w:val="20232243"/>
    <w:rsid w:val="205CFBF9"/>
    <w:rsid w:val="20606055"/>
    <w:rsid w:val="208A997A"/>
    <w:rsid w:val="21475B7C"/>
    <w:rsid w:val="2174D7A6"/>
    <w:rsid w:val="2183527A"/>
    <w:rsid w:val="21DBED74"/>
    <w:rsid w:val="21E1AA8D"/>
    <w:rsid w:val="22CB85BD"/>
    <w:rsid w:val="22DB093D"/>
    <w:rsid w:val="231D3A27"/>
    <w:rsid w:val="234C97B5"/>
    <w:rsid w:val="2356761C"/>
    <w:rsid w:val="23E7D3B9"/>
    <w:rsid w:val="23F76830"/>
    <w:rsid w:val="24425FB2"/>
    <w:rsid w:val="248BA0AD"/>
    <w:rsid w:val="24E087DB"/>
    <w:rsid w:val="2500DA0A"/>
    <w:rsid w:val="254F2DE7"/>
    <w:rsid w:val="2591F23D"/>
    <w:rsid w:val="25FB3347"/>
    <w:rsid w:val="2622BCC7"/>
    <w:rsid w:val="267B6B21"/>
    <w:rsid w:val="269BEE2B"/>
    <w:rsid w:val="270E9A14"/>
    <w:rsid w:val="2723931A"/>
    <w:rsid w:val="2729AE6A"/>
    <w:rsid w:val="27B55A58"/>
    <w:rsid w:val="27D22830"/>
    <w:rsid w:val="27EAB225"/>
    <w:rsid w:val="2813F8E1"/>
    <w:rsid w:val="281DC1C2"/>
    <w:rsid w:val="2898B758"/>
    <w:rsid w:val="28CC6B0F"/>
    <w:rsid w:val="28FA8A9E"/>
    <w:rsid w:val="290A9B1B"/>
    <w:rsid w:val="2948B935"/>
    <w:rsid w:val="294FC2C0"/>
    <w:rsid w:val="2A0A25E5"/>
    <w:rsid w:val="2B8A1707"/>
    <w:rsid w:val="2B9EB75E"/>
    <w:rsid w:val="2BF4BE17"/>
    <w:rsid w:val="2BFA1312"/>
    <w:rsid w:val="2BFFA397"/>
    <w:rsid w:val="2C2AEBF6"/>
    <w:rsid w:val="2C3F80CC"/>
    <w:rsid w:val="2C454BCE"/>
    <w:rsid w:val="2C85B7A5"/>
    <w:rsid w:val="2CD892C5"/>
    <w:rsid w:val="2CDDEE9A"/>
    <w:rsid w:val="2DA0A1C2"/>
    <w:rsid w:val="2DE52258"/>
    <w:rsid w:val="2E3CDCEB"/>
    <w:rsid w:val="2EDF5CA4"/>
    <w:rsid w:val="2F0178E2"/>
    <w:rsid w:val="2F4CF6DA"/>
    <w:rsid w:val="2FD4492C"/>
    <w:rsid w:val="2FD4591B"/>
    <w:rsid w:val="306CFA42"/>
    <w:rsid w:val="30C9D2E7"/>
    <w:rsid w:val="30EFC321"/>
    <w:rsid w:val="311C96C1"/>
    <w:rsid w:val="3125BCCD"/>
    <w:rsid w:val="318D6802"/>
    <w:rsid w:val="31F18699"/>
    <w:rsid w:val="32712428"/>
    <w:rsid w:val="32B8B478"/>
    <w:rsid w:val="3300A890"/>
    <w:rsid w:val="330AAB24"/>
    <w:rsid w:val="3360FDBA"/>
    <w:rsid w:val="33C10B16"/>
    <w:rsid w:val="3426BE3C"/>
    <w:rsid w:val="345BA123"/>
    <w:rsid w:val="35257E36"/>
    <w:rsid w:val="352E69DE"/>
    <w:rsid w:val="353FD786"/>
    <w:rsid w:val="35495B3C"/>
    <w:rsid w:val="35AE3316"/>
    <w:rsid w:val="35F0209D"/>
    <w:rsid w:val="362DEEF9"/>
    <w:rsid w:val="3644FF61"/>
    <w:rsid w:val="3649BA05"/>
    <w:rsid w:val="369DC352"/>
    <w:rsid w:val="36E8AC88"/>
    <w:rsid w:val="36EDA177"/>
    <w:rsid w:val="37126230"/>
    <w:rsid w:val="376AD59B"/>
    <w:rsid w:val="377FED7D"/>
    <w:rsid w:val="37DD22EC"/>
    <w:rsid w:val="380CED1A"/>
    <w:rsid w:val="382D7BD9"/>
    <w:rsid w:val="38396905"/>
    <w:rsid w:val="385DD4D6"/>
    <w:rsid w:val="385E7AF4"/>
    <w:rsid w:val="38BB6E0C"/>
    <w:rsid w:val="38C7961E"/>
    <w:rsid w:val="397333C9"/>
    <w:rsid w:val="39A79C82"/>
    <w:rsid w:val="39B4A25B"/>
    <w:rsid w:val="3A0F2F9B"/>
    <w:rsid w:val="3A37E736"/>
    <w:rsid w:val="3A72A79F"/>
    <w:rsid w:val="3AAC8F32"/>
    <w:rsid w:val="3ABBD9A3"/>
    <w:rsid w:val="3B21D3FB"/>
    <w:rsid w:val="3B97D3D0"/>
    <w:rsid w:val="3BE8C23C"/>
    <w:rsid w:val="3CEC9E6B"/>
    <w:rsid w:val="3CED3B96"/>
    <w:rsid w:val="3CFC7634"/>
    <w:rsid w:val="3D51092C"/>
    <w:rsid w:val="3D99C57F"/>
    <w:rsid w:val="3DC20CE3"/>
    <w:rsid w:val="3E087AA9"/>
    <w:rsid w:val="3E21F3FA"/>
    <w:rsid w:val="3E32C5A7"/>
    <w:rsid w:val="3E59E338"/>
    <w:rsid w:val="3F30CFBB"/>
    <w:rsid w:val="3F38AB46"/>
    <w:rsid w:val="3F42DB9C"/>
    <w:rsid w:val="3F807486"/>
    <w:rsid w:val="3FB314E9"/>
    <w:rsid w:val="3FB32B17"/>
    <w:rsid w:val="3FEBF242"/>
    <w:rsid w:val="40515F71"/>
    <w:rsid w:val="40669D2B"/>
    <w:rsid w:val="40F30763"/>
    <w:rsid w:val="4118AF3A"/>
    <w:rsid w:val="4140B517"/>
    <w:rsid w:val="416295A8"/>
    <w:rsid w:val="421BA45F"/>
    <w:rsid w:val="423901CB"/>
    <w:rsid w:val="42950B40"/>
    <w:rsid w:val="429F7793"/>
    <w:rsid w:val="4321BCC5"/>
    <w:rsid w:val="4351FC32"/>
    <w:rsid w:val="43AA1D5B"/>
    <w:rsid w:val="44393205"/>
    <w:rsid w:val="443D48C8"/>
    <w:rsid w:val="444A86C4"/>
    <w:rsid w:val="45091A5D"/>
    <w:rsid w:val="453C18C9"/>
    <w:rsid w:val="4576D33F"/>
    <w:rsid w:val="460BF7F7"/>
    <w:rsid w:val="46253ADF"/>
    <w:rsid w:val="47A15628"/>
    <w:rsid w:val="48068849"/>
    <w:rsid w:val="484AA6B8"/>
    <w:rsid w:val="4857FF07"/>
    <w:rsid w:val="487E0E7B"/>
    <w:rsid w:val="4904181C"/>
    <w:rsid w:val="490F8A8E"/>
    <w:rsid w:val="49B33512"/>
    <w:rsid w:val="49C9F283"/>
    <w:rsid w:val="49D8E5C1"/>
    <w:rsid w:val="4A3A51F7"/>
    <w:rsid w:val="4A7C372B"/>
    <w:rsid w:val="4A897C8A"/>
    <w:rsid w:val="4B0DE9E8"/>
    <w:rsid w:val="4B58EF38"/>
    <w:rsid w:val="4C406910"/>
    <w:rsid w:val="4C4B4509"/>
    <w:rsid w:val="4CC86984"/>
    <w:rsid w:val="4D1225A7"/>
    <w:rsid w:val="4D2FB4C4"/>
    <w:rsid w:val="4D5EBC60"/>
    <w:rsid w:val="4D6529AE"/>
    <w:rsid w:val="4D89D2C4"/>
    <w:rsid w:val="4E4C0451"/>
    <w:rsid w:val="4E5CE6E1"/>
    <w:rsid w:val="4E96CC53"/>
    <w:rsid w:val="4ED5AC54"/>
    <w:rsid w:val="4EF90709"/>
    <w:rsid w:val="4F3F3B9A"/>
    <w:rsid w:val="5022421F"/>
    <w:rsid w:val="50486BFC"/>
    <w:rsid w:val="50820E0C"/>
    <w:rsid w:val="51068FF1"/>
    <w:rsid w:val="51221EFD"/>
    <w:rsid w:val="512C32F5"/>
    <w:rsid w:val="51751934"/>
    <w:rsid w:val="51DEC7CE"/>
    <w:rsid w:val="51E21CBF"/>
    <w:rsid w:val="51F44784"/>
    <w:rsid w:val="52361827"/>
    <w:rsid w:val="523E3A7C"/>
    <w:rsid w:val="5342D19C"/>
    <w:rsid w:val="53650EAA"/>
    <w:rsid w:val="53664143"/>
    <w:rsid w:val="5386385E"/>
    <w:rsid w:val="545B3615"/>
    <w:rsid w:val="54969D3D"/>
    <w:rsid w:val="5496AEE4"/>
    <w:rsid w:val="54DD60A8"/>
    <w:rsid w:val="5505DA96"/>
    <w:rsid w:val="5552CC22"/>
    <w:rsid w:val="55855AA8"/>
    <w:rsid w:val="5639A92C"/>
    <w:rsid w:val="56B0868E"/>
    <w:rsid w:val="56E50CC7"/>
    <w:rsid w:val="573BD278"/>
    <w:rsid w:val="57B06718"/>
    <w:rsid w:val="57ED220B"/>
    <w:rsid w:val="5841C559"/>
    <w:rsid w:val="59B2370A"/>
    <w:rsid w:val="5A2EBE3D"/>
    <w:rsid w:val="5A315293"/>
    <w:rsid w:val="5A6A07F1"/>
    <w:rsid w:val="5A7B9D5D"/>
    <w:rsid w:val="5A7C1143"/>
    <w:rsid w:val="5AA484B5"/>
    <w:rsid w:val="5AF9DB51"/>
    <w:rsid w:val="5B38A0B1"/>
    <w:rsid w:val="5BCFF90E"/>
    <w:rsid w:val="5BDD9F57"/>
    <w:rsid w:val="5C4771BD"/>
    <w:rsid w:val="5C725541"/>
    <w:rsid w:val="5CD3E4D6"/>
    <w:rsid w:val="5D4CC837"/>
    <w:rsid w:val="5D783E9F"/>
    <w:rsid w:val="5DA72D4C"/>
    <w:rsid w:val="5DF68C18"/>
    <w:rsid w:val="5E85917D"/>
    <w:rsid w:val="5ED7F93B"/>
    <w:rsid w:val="5F04BA1D"/>
    <w:rsid w:val="5F0BE6DC"/>
    <w:rsid w:val="5F9A5C2F"/>
    <w:rsid w:val="600D0083"/>
    <w:rsid w:val="6016607F"/>
    <w:rsid w:val="616DCD99"/>
    <w:rsid w:val="61A9B1CD"/>
    <w:rsid w:val="6249D87B"/>
    <w:rsid w:val="62A34DE3"/>
    <w:rsid w:val="62C6D191"/>
    <w:rsid w:val="6311EA1A"/>
    <w:rsid w:val="6325DD09"/>
    <w:rsid w:val="63265B1D"/>
    <w:rsid w:val="63434BE8"/>
    <w:rsid w:val="6396688E"/>
    <w:rsid w:val="639B3266"/>
    <w:rsid w:val="64558823"/>
    <w:rsid w:val="64627096"/>
    <w:rsid w:val="64983A41"/>
    <w:rsid w:val="64F8B65C"/>
    <w:rsid w:val="65F0B6B3"/>
    <w:rsid w:val="65FA2D61"/>
    <w:rsid w:val="6606568E"/>
    <w:rsid w:val="66B2476E"/>
    <w:rsid w:val="672A930A"/>
    <w:rsid w:val="675DAE7F"/>
    <w:rsid w:val="67C444C8"/>
    <w:rsid w:val="67E02549"/>
    <w:rsid w:val="684BB7AC"/>
    <w:rsid w:val="686F61D0"/>
    <w:rsid w:val="688A882F"/>
    <w:rsid w:val="688A88B9"/>
    <w:rsid w:val="68AE4152"/>
    <w:rsid w:val="68E782DF"/>
    <w:rsid w:val="69849F88"/>
    <w:rsid w:val="69B4D415"/>
    <w:rsid w:val="69DFABCA"/>
    <w:rsid w:val="69EA6880"/>
    <w:rsid w:val="6A0D669A"/>
    <w:rsid w:val="6A16DA7E"/>
    <w:rsid w:val="6A96F344"/>
    <w:rsid w:val="6AF6D6E5"/>
    <w:rsid w:val="6B263703"/>
    <w:rsid w:val="6B3972C7"/>
    <w:rsid w:val="6B4B8365"/>
    <w:rsid w:val="6B773F89"/>
    <w:rsid w:val="6C047408"/>
    <w:rsid w:val="6C1229AB"/>
    <w:rsid w:val="6C88DDFF"/>
    <w:rsid w:val="6CFEB50A"/>
    <w:rsid w:val="6D22FD62"/>
    <w:rsid w:val="6D315E2E"/>
    <w:rsid w:val="6D91C8ED"/>
    <w:rsid w:val="6D9A6D4D"/>
    <w:rsid w:val="6E14B647"/>
    <w:rsid w:val="6E20AF83"/>
    <w:rsid w:val="6F746808"/>
    <w:rsid w:val="6FCEC45F"/>
    <w:rsid w:val="6FD9F9F9"/>
    <w:rsid w:val="6FEFD484"/>
    <w:rsid w:val="705341BE"/>
    <w:rsid w:val="7099B285"/>
    <w:rsid w:val="70D9C3F3"/>
    <w:rsid w:val="7132A31F"/>
    <w:rsid w:val="71B7D3D9"/>
    <w:rsid w:val="721F0818"/>
    <w:rsid w:val="725DF1BD"/>
    <w:rsid w:val="734BE2DB"/>
    <w:rsid w:val="73EFC24E"/>
    <w:rsid w:val="73F9DCC0"/>
    <w:rsid w:val="7448A195"/>
    <w:rsid w:val="745E5228"/>
    <w:rsid w:val="75367FB9"/>
    <w:rsid w:val="758C7CF8"/>
    <w:rsid w:val="758F5A01"/>
    <w:rsid w:val="75D71536"/>
    <w:rsid w:val="75FF572D"/>
    <w:rsid w:val="76552B93"/>
    <w:rsid w:val="7662D43E"/>
    <w:rsid w:val="7664CF3C"/>
    <w:rsid w:val="77169222"/>
    <w:rsid w:val="773FFFB9"/>
    <w:rsid w:val="77555272"/>
    <w:rsid w:val="778050E2"/>
    <w:rsid w:val="778B4392"/>
    <w:rsid w:val="789520DF"/>
    <w:rsid w:val="792C244E"/>
    <w:rsid w:val="7945B9BE"/>
    <w:rsid w:val="79E69B8B"/>
    <w:rsid w:val="7A1CAF9A"/>
    <w:rsid w:val="7A589672"/>
    <w:rsid w:val="7ABE3A17"/>
    <w:rsid w:val="7AE8559B"/>
    <w:rsid w:val="7B7521BB"/>
    <w:rsid w:val="7B90591B"/>
    <w:rsid w:val="7B95C491"/>
    <w:rsid w:val="7B9D8FC6"/>
    <w:rsid w:val="7C5CE4F4"/>
    <w:rsid w:val="7CB22CB6"/>
    <w:rsid w:val="7CE8F627"/>
    <w:rsid w:val="7D446971"/>
    <w:rsid w:val="7D6EC25D"/>
    <w:rsid w:val="7E119377"/>
    <w:rsid w:val="7E3A9D2C"/>
    <w:rsid w:val="7E3DA544"/>
    <w:rsid w:val="7E5C1C27"/>
    <w:rsid w:val="7EA15F22"/>
    <w:rsid w:val="7F62019A"/>
    <w:rsid w:val="7FF6E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8E43"/>
  <w15:chartTrackingRefBased/>
  <w15:docId w15:val="{5FA534B2-1FCE-0740-9B2F-64E2F11A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9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B7C96"/>
    <w:pPr>
      <w:keepNext/>
      <w:jc w:val="righ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7C96"/>
    <w:rPr>
      <w:rFonts w:ascii="Arial" w:eastAsia="Times New Roman" w:hAnsi="Arial" w:cs="Arial"/>
      <w:b/>
      <w:bCs/>
      <w:sz w:val="24"/>
      <w:szCs w:val="24"/>
    </w:rPr>
  </w:style>
  <w:style w:type="paragraph" w:styleId="Caption">
    <w:name w:val="caption"/>
    <w:basedOn w:val="Normal"/>
    <w:next w:val="Normal"/>
    <w:qFormat/>
    <w:rsid w:val="008B7C96"/>
    <w:pPr>
      <w:jc w:val="center"/>
    </w:pPr>
    <w:rPr>
      <w:b/>
      <w:sz w:val="20"/>
      <w:szCs w:val="20"/>
    </w:rPr>
  </w:style>
  <w:style w:type="paragraph" w:styleId="Title">
    <w:name w:val="Title"/>
    <w:basedOn w:val="Normal"/>
    <w:link w:val="TitleChar"/>
    <w:qFormat/>
    <w:rsid w:val="008B7C96"/>
    <w:pPr>
      <w:jc w:val="center"/>
    </w:pPr>
    <w:rPr>
      <w:b/>
      <w:szCs w:val="20"/>
    </w:rPr>
  </w:style>
  <w:style w:type="character" w:customStyle="1" w:styleId="TitleChar">
    <w:name w:val="Title Char"/>
    <w:basedOn w:val="DefaultParagraphFont"/>
    <w:link w:val="Title"/>
    <w:rsid w:val="008B7C9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05EAB"/>
    <w:pPr>
      <w:tabs>
        <w:tab w:val="center" w:pos="4680"/>
        <w:tab w:val="right" w:pos="9360"/>
      </w:tabs>
    </w:pPr>
  </w:style>
  <w:style w:type="character" w:customStyle="1" w:styleId="HeaderChar">
    <w:name w:val="Header Char"/>
    <w:basedOn w:val="DefaultParagraphFont"/>
    <w:link w:val="Header"/>
    <w:uiPriority w:val="99"/>
    <w:rsid w:val="00A05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5EAB"/>
    <w:pPr>
      <w:tabs>
        <w:tab w:val="center" w:pos="4680"/>
        <w:tab w:val="right" w:pos="9360"/>
      </w:tabs>
    </w:pPr>
  </w:style>
  <w:style w:type="character" w:customStyle="1" w:styleId="FooterChar">
    <w:name w:val="Footer Char"/>
    <w:basedOn w:val="DefaultParagraphFont"/>
    <w:link w:val="Footer"/>
    <w:uiPriority w:val="99"/>
    <w:rsid w:val="00A05EAB"/>
    <w:rPr>
      <w:rFonts w:ascii="Times New Roman" w:eastAsia="Times New Roman" w:hAnsi="Times New Roman" w:cs="Times New Roman"/>
      <w:sz w:val="24"/>
      <w:szCs w:val="24"/>
    </w:rPr>
  </w:style>
  <w:style w:type="table" w:styleId="TableGrid">
    <w:name w:val="Table Grid"/>
    <w:basedOn w:val="TableNormal"/>
    <w:uiPriority w:val="59"/>
    <w:rsid w:val="00A05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D452-395A-DC47-AF33-03D5D55337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453</Words>
  <Characters>2587</Characters>
  <Application>Microsoft Office Word</Application>
  <DocSecurity>4</DocSecurity>
  <Lines>21</Lines>
  <Paragraphs>6</Paragraphs>
  <ScaleCrop>false</ScaleCrop>
  <Company>Hewlett-Packard Company</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FRANCESE, CYNTHIA</dc:creator>
  <cp:keywords/>
  <dc:description/>
  <cp:lastModifiedBy>SIMMS, ALYSON</cp:lastModifiedBy>
  <cp:revision>50</cp:revision>
  <dcterms:created xsi:type="dcterms:W3CDTF">2020-09-23T03:17:00Z</dcterms:created>
  <dcterms:modified xsi:type="dcterms:W3CDTF">2020-10-01T13:51:00Z</dcterms:modified>
</cp:coreProperties>
</file>